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F5189" w:rsidRPr="00047DD8" w:rsidRDefault="000F5189" w:rsidP="00047DD8">
      <w:pPr>
        <w:spacing w:after="0"/>
        <w:jc w:val="right"/>
        <w:rPr>
          <w:rFonts w:ascii="Times New Roman" w:hAnsi="Times New Roman" w:cs="Times New Roman"/>
          <w:szCs w:val="28"/>
        </w:rPr>
      </w:pPr>
      <w:r w:rsidRPr="00047DD8">
        <w:rPr>
          <w:rFonts w:ascii="Times New Roman" w:hAnsi="Times New Roman" w:cs="Times New Roman"/>
          <w:szCs w:val="28"/>
        </w:rPr>
        <w:t>Приложение 2 к прот</w:t>
      </w:r>
      <w:r w:rsidR="00047DD8" w:rsidRPr="00047DD8">
        <w:rPr>
          <w:rFonts w:ascii="Times New Roman" w:hAnsi="Times New Roman" w:cs="Times New Roman"/>
          <w:szCs w:val="28"/>
        </w:rPr>
        <w:t xml:space="preserve">околу Комиссии от </w:t>
      </w:r>
      <w:r w:rsidR="002A16A2">
        <w:rPr>
          <w:rFonts w:ascii="Times New Roman" w:hAnsi="Times New Roman" w:cs="Times New Roman"/>
          <w:szCs w:val="28"/>
        </w:rPr>
        <w:t>30</w:t>
      </w:r>
      <w:r w:rsidR="00047DD8" w:rsidRPr="00047DD8">
        <w:rPr>
          <w:rFonts w:ascii="Times New Roman" w:hAnsi="Times New Roman" w:cs="Times New Roman"/>
          <w:szCs w:val="28"/>
        </w:rPr>
        <w:t>.</w:t>
      </w:r>
      <w:r w:rsidR="002A16A2">
        <w:rPr>
          <w:rFonts w:ascii="Times New Roman" w:hAnsi="Times New Roman" w:cs="Times New Roman"/>
          <w:szCs w:val="28"/>
        </w:rPr>
        <w:t>10</w:t>
      </w:r>
      <w:r w:rsidR="00047DD8" w:rsidRPr="00047DD8">
        <w:rPr>
          <w:rFonts w:ascii="Times New Roman" w:hAnsi="Times New Roman" w:cs="Times New Roman"/>
          <w:szCs w:val="28"/>
        </w:rPr>
        <w:t>.2020 № 11</w:t>
      </w:r>
      <w:r w:rsidR="002A16A2">
        <w:rPr>
          <w:rFonts w:ascii="Times New Roman" w:hAnsi="Times New Roman" w:cs="Times New Roman"/>
          <w:szCs w:val="28"/>
        </w:rPr>
        <w:t>2</w:t>
      </w:r>
    </w:p>
    <w:p w:rsidR="000F5189" w:rsidRDefault="000F5189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950085" w:rsidRDefault="00B666EA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>Корректировка объемов специализированной медицинской помощи в условиях круглосуточного стационара на 2020 год:</w:t>
      </w:r>
    </w:p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925"/>
        <w:gridCol w:w="4170"/>
        <w:gridCol w:w="851"/>
        <w:gridCol w:w="849"/>
        <w:gridCol w:w="851"/>
        <w:gridCol w:w="848"/>
        <w:gridCol w:w="840"/>
      </w:tblGrid>
      <w:tr w:rsidR="002A16A2" w:rsidRPr="002A16A2" w:rsidTr="00947DBB">
        <w:trPr>
          <w:trHeight w:val="300"/>
        </w:trPr>
        <w:tc>
          <w:tcPr>
            <w:tcW w:w="495" w:type="pct"/>
            <w:vMerge w:val="restar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234" w:type="pct"/>
            <w:vMerge w:val="restar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271" w:type="pct"/>
            <w:gridSpan w:val="5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2A16A2" w:rsidRPr="002A16A2" w:rsidTr="00947DBB">
        <w:trPr>
          <w:trHeight w:val="255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4" w:type="pct"/>
            <w:vMerge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 w:val="restar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15" w:type="pct"/>
            <w:gridSpan w:val="4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2A16A2" w:rsidRPr="002A16A2" w:rsidTr="00947DBB">
        <w:trPr>
          <w:trHeight w:val="555"/>
        </w:trPr>
        <w:tc>
          <w:tcPr>
            <w:tcW w:w="495" w:type="pct"/>
            <w:vMerge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234" w:type="pct"/>
            <w:vMerge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-1 612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1 132</w:t>
            </w:r>
          </w:p>
        </w:tc>
      </w:tr>
      <w:tr w:rsidR="002A16A2" w:rsidRPr="002A16A2" w:rsidTr="00486ECD">
        <w:trPr>
          <w:trHeight w:val="376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ПЭТ-ТЕХНОЛОДЖИ БАЛАШИХА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244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335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-1 284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949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"ВИДНОВСКАЯ РАЙОННАЯ КЛИНИЧЕСКАЯ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-580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-1 934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1 354</w:t>
            </w:r>
          </w:p>
        </w:tc>
      </w:tr>
      <w:tr w:rsidR="002A16A2" w:rsidRPr="002A16A2" w:rsidTr="00947DBB">
        <w:trPr>
          <w:trHeight w:val="765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-1 804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1 273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-112</w:t>
            </w:r>
            <w:r w:rsid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"ОДИНЦОВСКАЯ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-745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-2 499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1 754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ПОДОЛЬСК"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-1 181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-3 939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2 758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ОФТАЛЬМОХИРУРГИИ"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  <w:r w:rsid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894501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ФГБОУ ВО МГМСУ им. А.И. Евдокимова МЗ РФ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750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880501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БЮДЖЕТНОЕ УЧРЕЖДЕНИЕ </w:t>
            </w: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ЗДРАВООХРАНЕНИЯ "ЦЕНТРАЛЬНАЯ КЛИНИЧЕСКАЯ БОЛЬНИЦА ВОССТАНОВИТЕЛЬНОГО ЛЕЧЕНИЯ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189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</w:tr>
      <w:tr w:rsidR="002A16A2" w:rsidRPr="002A16A2" w:rsidTr="00947DBB">
        <w:trPr>
          <w:trHeight w:val="51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"НАЦИОНАЛЬНЫЙ МЕДИЦИНСКИЙ ИССЛЕДОВАТЕЛЬСКИЙ ЦЕНТР ГЛАЗНЫХ БОЛЕЗНЕЙ ИМЕНИ ГЕЛЬМГОЛЬЦА" МИНИСТЕРСТВА ЗДРАВООХРАНЕНИЯ РОССИЙСКОЙ ФЕДЕРАЦИИ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93</w:t>
            </w:r>
          </w:p>
        </w:tc>
      </w:tr>
      <w:tr w:rsidR="002A16A2" w:rsidRPr="002A16A2" w:rsidTr="00486ECD">
        <w:trPr>
          <w:trHeight w:val="930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951001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НАУЧНОЕ УЧРЕЖДЕНИЕ "ФЕДЕРАЛЬНЫЙ НАУЧНО-КЛИНИЧЕСКИЙ ЦЕНТР РЕАНИМАТОЛОГИИ И РЕАБИЛИТОЛОГИИ"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2A16A2" w:rsidRPr="002A16A2" w:rsidTr="00486ECD">
        <w:trPr>
          <w:trHeight w:val="337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-67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1 067</w:t>
            </w:r>
          </w:p>
        </w:tc>
      </w:tr>
      <w:tr w:rsidR="002A16A2" w:rsidRPr="002A16A2" w:rsidTr="00486ECD">
        <w:trPr>
          <w:trHeight w:val="429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4867DB" w:rsidRPr="002A16A2" w:rsidTr="00486ECD">
        <w:trPr>
          <w:trHeight w:val="429"/>
        </w:trPr>
        <w:tc>
          <w:tcPr>
            <w:tcW w:w="495" w:type="pct"/>
            <w:shd w:val="clear" w:color="auto" w:fill="auto"/>
            <w:noWrap/>
            <w:vAlign w:val="center"/>
          </w:tcPr>
          <w:p w:rsidR="004867DB" w:rsidRPr="002A16A2" w:rsidRDefault="004867DB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2234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"ЧЕХОВСКИЙ СОСУДИСТЫЙ ЦЕНТР"</w:t>
            </w:r>
          </w:p>
        </w:tc>
        <w:tc>
          <w:tcPr>
            <w:tcW w:w="456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455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4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450" w:type="pct"/>
            <w:shd w:val="clear" w:color="auto" w:fill="auto"/>
            <w:vAlign w:val="center"/>
          </w:tcPr>
          <w:p w:rsidR="004867DB" w:rsidRPr="002A16A2" w:rsidRDefault="004867DB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</w:t>
            </w:r>
          </w:p>
        </w:tc>
      </w:tr>
      <w:tr w:rsidR="002A16A2" w:rsidRPr="002A16A2" w:rsidTr="00486ECD">
        <w:trPr>
          <w:trHeight w:val="365"/>
        </w:trPr>
        <w:tc>
          <w:tcPr>
            <w:tcW w:w="495" w:type="pct"/>
            <w:shd w:val="clear" w:color="auto" w:fill="auto"/>
            <w:noWrap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23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"МЕДИЦИНА"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450" w:type="pct"/>
            <w:shd w:val="clear" w:color="auto" w:fill="auto"/>
            <w:vAlign w:val="center"/>
            <w:hideMark/>
          </w:tcPr>
          <w:p w:rsidR="002A16A2" w:rsidRPr="002A16A2" w:rsidRDefault="002A16A2" w:rsidP="002A16A2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A16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378</w:t>
            </w:r>
          </w:p>
        </w:tc>
      </w:tr>
    </w:tbl>
    <w:p w:rsidR="00AB241E" w:rsidRPr="00AB241E" w:rsidRDefault="00AB241E" w:rsidP="00AB241E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4172" w:rsidRDefault="003B4172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высокотехнологичной</w:t>
      </w:r>
      <w:r w:rsidRPr="00B666EA">
        <w:rPr>
          <w:rFonts w:ascii="Times New Roman" w:hAnsi="Times New Roman" w:cs="Times New Roman"/>
          <w:sz w:val="28"/>
          <w:szCs w:val="28"/>
        </w:rPr>
        <w:t xml:space="preserve"> медицинской помощи на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2020</w:t>
      </w:r>
      <w:r w:rsidR="00BA51A6">
        <w:rPr>
          <w:rFonts w:ascii="Times New Roman" w:hAnsi="Times New Roman" w:cs="Times New Roman"/>
          <w:sz w:val="28"/>
          <w:szCs w:val="28"/>
        </w:rPr>
        <w:t> </w:t>
      </w:r>
      <w:r w:rsidRPr="00B666EA">
        <w:rPr>
          <w:rFonts w:ascii="Times New Roman" w:hAnsi="Times New Roman" w:cs="Times New Roman"/>
          <w:sz w:val="28"/>
          <w:szCs w:val="28"/>
        </w:rPr>
        <w:t>год:</w:t>
      </w:r>
    </w:p>
    <w:p w:rsidR="00BA51A6" w:rsidRDefault="00BA51A6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3581"/>
        <w:gridCol w:w="987"/>
        <w:gridCol w:w="988"/>
        <w:gridCol w:w="988"/>
        <w:gridCol w:w="988"/>
        <w:gridCol w:w="986"/>
      </w:tblGrid>
      <w:tr w:rsidR="007F1A38" w:rsidRPr="007F1A38" w:rsidTr="004867DB">
        <w:trPr>
          <w:trHeight w:val="300"/>
        </w:trPr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919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2644" w:type="pct"/>
            <w:gridSpan w:val="5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F1A38" w:rsidRPr="007F1A38" w:rsidTr="004867DB">
        <w:trPr>
          <w:trHeight w:val="255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9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115" w:type="pct"/>
            <w:gridSpan w:val="4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F1A38" w:rsidRPr="007F1A38" w:rsidTr="004867DB">
        <w:trPr>
          <w:trHeight w:val="540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919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1A38" w:rsidRPr="007F1A38" w:rsidTr="004867DB">
        <w:trPr>
          <w:trHeight w:val="102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191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</w:t>
            </w:r>
          </w:p>
        </w:tc>
      </w:tr>
      <w:tr w:rsidR="004867DB" w:rsidRPr="007F1A38" w:rsidTr="004867DB">
        <w:trPr>
          <w:trHeight w:val="1020"/>
        </w:trPr>
        <w:tc>
          <w:tcPr>
            <w:tcW w:w="437" w:type="pct"/>
            <w:shd w:val="clear" w:color="auto" w:fill="auto"/>
            <w:noWrap/>
            <w:vAlign w:val="center"/>
          </w:tcPr>
          <w:p w:rsidR="004867DB" w:rsidRPr="002A16A2" w:rsidRDefault="004867DB" w:rsidP="00486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1919" w:type="pct"/>
            <w:shd w:val="clear" w:color="auto" w:fill="auto"/>
            <w:vAlign w:val="center"/>
          </w:tcPr>
          <w:p w:rsidR="004867DB" w:rsidRPr="002A16A2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867D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"ЧЕХОВСКИЙ СОСУДИСТЫЙ ЦЕНТР"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867DB" w:rsidRPr="007F1A38" w:rsidRDefault="004867DB" w:rsidP="00486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29" w:type="pct"/>
            <w:shd w:val="clear" w:color="auto" w:fill="auto"/>
            <w:vAlign w:val="center"/>
          </w:tcPr>
          <w:p w:rsidR="004867DB" w:rsidRPr="007F1A38" w:rsidRDefault="004867DB" w:rsidP="00486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4867DB" w:rsidRPr="007F1A38" w:rsidRDefault="004867DB" w:rsidP="00486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</w:tr>
      <w:tr w:rsidR="004867DB" w:rsidRPr="007F1A38" w:rsidTr="004867D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412401</w:t>
            </w:r>
          </w:p>
        </w:tc>
        <w:tc>
          <w:tcPr>
            <w:tcW w:w="191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ОФТАЛЬМОХИРУРГИИ"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*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29" w:type="pct"/>
            <w:shd w:val="clear" w:color="auto" w:fill="auto"/>
            <w:vAlign w:val="center"/>
            <w:hideMark/>
          </w:tcPr>
          <w:p w:rsidR="004867DB" w:rsidRPr="007F1A38" w:rsidRDefault="004867DB" w:rsidP="004867DB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7DD8" w:rsidRDefault="00047D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6054" w:rsidRPr="00BA51A6" w:rsidRDefault="00F56054" w:rsidP="00F560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A51A6">
        <w:rPr>
          <w:rFonts w:ascii="Times New Roman" w:hAnsi="Times New Roman" w:cs="Times New Roman"/>
          <w:b/>
          <w:sz w:val="28"/>
          <w:szCs w:val="28"/>
        </w:rPr>
        <w:t xml:space="preserve">* </w:t>
      </w:r>
      <w:r w:rsidRPr="00BA51A6">
        <w:rPr>
          <w:rFonts w:ascii="Times New Roman" w:hAnsi="Times New Roman" w:cs="Times New Roman"/>
          <w:sz w:val="24"/>
          <w:szCs w:val="24"/>
        </w:rPr>
        <w:t>объемы перераспределены между специализированной медицинской помощью в условиях круглосуточного стационара и высокотехнологичной медицинской помощью</w:t>
      </w: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F1A38" w:rsidRDefault="007F1A3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C3450" w:rsidRDefault="003C3450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медицинской помощи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D666D8" w:rsidRDefault="00D666D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846"/>
        <w:gridCol w:w="851"/>
        <w:gridCol w:w="709"/>
        <w:gridCol w:w="708"/>
        <w:gridCol w:w="711"/>
        <w:gridCol w:w="693"/>
      </w:tblGrid>
      <w:tr w:rsidR="007F1A38" w:rsidRPr="007F1A38" w:rsidTr="00947DBB">
        <w:trPr>
          <w:trHeight w:val="300"/>
        </w:trPr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596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67" w:type="pct"/>
            <w:gridSpan w:val="5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F1A38" w:rsidRPr="007F1A38" w:rsidTr="00947DBB">
        <w:trPr>
          <w:trHeight w:val="315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6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 w:val="restar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11" w:type="pct"/>
            <w:gridSpan w:val="4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7F1A38" w:rsidRPr="007F1A38" w:rsidTr="00947DBB">
        <w:trPr>
          <w:trHeight w:val="555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96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56" w:type="pct"/>
            <w:vMerge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"ВОСКРЕСЕНСКАЯ РАЙОННАЯ БОЛЬНИЦА № 2"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-201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-503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302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313401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"Международный онкологический центр"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1 525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</w:tr>
      <w:tr w:rsidR="007F1A38" w:rsidRPr="007F1A38" w:rsidTr="00947DBB">
        <w:trPr>
          <w:trHeight w:val="102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"ИСТРИНСКАЯ РАЙОННАЯ КЛИНИЧЕСКАЯ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-301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"КЛИНСКАЯ ГОРОДСКАЯ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-259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-49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"КРАСНОГОРСКАЯ ГОРОДСКАЯ БОЛЬНИЦА №2"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264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-1 284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-336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505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"НОГИНСКАЯ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-475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</w:t>
            </w:r>
          </w:p>
        </w:tc>
      </w:tr>
      <w:tr w:rsidR="007F1A38" w:rsidRPr="007F1A38" w:rsidTr="00947DBB">
        <w:trPr>
          <w:trHeight w:val="127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-310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313301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"ОДИНЦОВСКАЯ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"ПАВЛОВО-</w:t>
            </w: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ПОСАДСКАЯ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-48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"МОСКОВСКАЯ ОБЛАСТНАЯ БОЛЬНИЦА ИМ. ПРОФ. РОЗАНОВА В.Н."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234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"РАМЕНСКАЯ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-413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-1 033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-320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-799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479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"СЕРПУХОВСКАЯ ЦЕНТРАЛЬНАЯ РАЙОННАЯ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-341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205</w:t>
            </w:r>
          </w:p>
        </w:tc>
      </w:tr>
      <w:tr w:rsidR="007F1A38" w:rsidRPr="007F1A38" w:rsidTr="00947DBB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"ХИМКИНСКАЯ ОБЛАСТНАЯ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-484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-1 211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727</w:t>
            </w:r>
          </w:p>
        </w:tc>
      </w:tr>
      <w:tr w:rsidR="007F1A38" w:rsidRPr="007F1A38" w:rsidTr="00947DBB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"СТУПИНСКАЯ ОБЛАСТНАЯ КЛИНИЧЕСКАЯ БОЛЬНИЦА"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-431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-1 077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646</w:t>
            </w:r>
          </w:p>
        </w:tc>
      </w:tr>
      <w:tr w:rsidR="007F1A38" w:rsidRPr="007F1A38" w:rsidTr="00947DBB">
        <w:trPr>
          <w:trHeight w:val="510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</w:tr>
      <w:tr w:rsidR="007F1A38" w:rsidRPr="007F1A38" w:rsidTr="00947DBB">
        <w:trPr>
          <w:trHeight w:val="591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474</w:t>
            </w:r>
          </w:p>
        </w:tc>
      </w:tr>
      <w:tr w:rsidR="007F1A38" w:rsidRPr="007F1A38" w:rsidTr="00947DBB">
        <w:trPr>
          <w:trHeight w:val="559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972601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"КЛИНИКА ОНКОИММУНОЛОГИИ И ЦИТОКИНОТЕРАПИИ"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</w:tr>
      <w:tr w:rsidR="007F1A38" w:rsidRPr="007F1A38" w:rsidTr="00947DBB">
        <w:trPr>
          <w:trHeight w:val="837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972701</w:t>
            </w:r>
          </w:p>
        </w:tc>
        <w:tc>
          <w:tcPr>
            <w:tcW w:w="259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"МОСКОВСКИЙ ЦЕНТР ВОССТАНОВИТЕЛЬНОГО ЛЕЧЕНИЯ"</w:t>
            </w:r>
          </w:p>
        </w:tc>
        <w:tc>
          <w:tcPr>
            <w:tcW w:w="456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jc w:val="right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-223</w:t>
            </w:r>
          </w:p>
        </w:tc>
        <w:tc>
          <w:tcPr>
            <w:tcW w:w="371" w:type="pct"/>
            <w:shd w:val="clear" w:color="auto" w:fill="auto"/>
            <w:vAlign w:val="center"/>
            <w:hideMark/>
          </w:tcPr>
          <w:p w:rsidR="007F1A38" w:rsidRPr="007F1A38" w:rsidRDefault="007F1A38" w:rsidP="007F1A38">
            <w:pPr>
              <w:spacing w:after="0" w:line="240" w:lineRule="auto"/>
              <w:outlineLvl w:val="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1A3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47DD8" w:rsidRPr="00250308" w:rsidRDefault="00047DD8" w:rsidP="00FD2C02">
      <w:pPr>
        <w:spacing w:after="0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</w:p>
    <w:p w:rsidR="007F1A38" w:rsidRDefault="007F1A38" w:rsidP="007F1A3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медицинской помощи с применением </w:t>
      </w:r>
      <w:r w:rsidR="00C2338D">
        <w:rPr>
          <w:rFonts w:ascii="Times New Roman" w:hAnsi="Times New Roman" w:cs="Times New Roman"/>
          <w:sz w:val="28"/>
          <w:szCs w:val="28"/>
        </w:rPr>
        <w:t>экстракорпорального оплодотворения</w:t>
      </w:r>
      <w:r w:rsidRPr="00B666EA">
        <w:rPr>
          <w:rFonts w:ascii="Times New Roman" w:hAnsi="Times New Roman" w:cs="Times New Roman"/>
          <w:sz w:val="28"/>
          <w:szCs w:val="28"/>
        </w:rPr>
        <w:t xml:space="preserve"> на 2020 год:</w:t>
      </w:r>
    </w:p>
    <w:p w:rsidR="007F1A38" w:rsidRDefault="007F1A3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983"/>
        <w:gridCol w:w="719"/>
        <w:gridCol w:w="695"/>
        <w:gridCol w:w="707"/>
        <w:gridCol w:w="707"/>
        <w:gridCol w:w="707"/>
      </w:tblGrid>
      <w:tr w:rsidR="00C2338D" w:rsidRPr="00C2338D" w:rsidTr="00947DBB">
        <w:trPr>
          <w:trHeight w:val="255"/>
        </w:trPr>
        <w:tc>
          <w:tcPr>
            <w:tcW w:w="387" w:type="pct"/>
            <w:vMerge w:val="restar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677" w:type="pct"/>
            <w:vMerge w:val="restar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медицинской организации</w:t>
            </w:r>
          </w:p>
        </w:tc>
        <w:tc>
          <w:tcPr>
            <w:tcW w:w="1935" w:type="pct"/>
            <w:gridSpan w:val="5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C2338D" w:rsidRPr="00C2338D" w:rsidTr="00947DBB">
        <w:trPr>
          <w:trHeight w:val="255"/>
        </w:trPr>
        <w:tc>
          <w:tcPr>
            <w:tcW w:w="387" w:type="pct"/>
            <w:vMerge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7" w:type="pct"/>
            <w:vMerge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 w:val="restar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548" w:type="pct"/>
            <w:gridSpan w:val="4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C2338D" w:rsidRPr="00C2338D" w:rsidTr="00947DBB">
        <w:trPr>
          <w:trHeight w:val="525"/>
        </w:trPr>
        <w:tc>
          <w:tcPr>
            <w:tcW w:w="387" w:type="pct"/>
            <w:vMerge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677" w:type="pct"/>
            <w:vMerge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vMerge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C2338D" w:rsidRPr="00C2338D" w:rsidTr="00947DBB">
        <w:trPr>
          <w:trHeight w:val="510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312801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"КЛИНИКА РЕПРОДУКТИВНОЙ МЕДИЦИНЫ "ЗДОРОВОЕ НАСЛЕДИЕ"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C2338D" w:rsidRPr="00C2338D" w:rsidTr="00947DBB">
        <w:trPr>
          <w:trHeight w:val="25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</w:tr>
      <w:tr w:rsidR="00C2338D" w:rsidRPr="00C2338D" w:rsidTr="00947DBB">
        <w:trPr>
          <w:trHeight w:val="25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-204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134</w:t>
            </w:r>
          </w:p>
        </w:tc>
      </w:tr>
      <w:tr w:rsidR="00C2338D" w:rsidRPr="00C2338D" w:rsidTr="00947DBB">
        <w:trPr>
          <w:trHeight w:val="510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963601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"МЕДИКА-МЕНТЭ"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2338D" w:rsidRPr="00C2338D" w:rsidTr="00947DBB">
        <w:trPr>
          <w:trHeight w:val="25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963901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"МЕДИЦИНА"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</w:tr>
      <w:tr w:rsidR="00C2338D" w:rsidRPr="00C2338D" w:rsidTr="00947DBB">
        <w:trPr>
          <w:trHeight w:val="76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967001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"МЕДИЦИНСКИЙ ЦЕНТР ВСПОМОГАТЕЛЬНЫХ РЕПРОДУКТИВНЫХ ТЕХНОЛОГИЙ"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2338D" w:rsidRPr="00C2338D" w:rsidTr="00947DBB">
        <w:trPr>
          <w:trHeight w:val="510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971101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"ДЖИ ЭМ ЭС ЭКО"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2338D" w:rsidRPr="00C2338D" w:rsidTr="00947DBB">
        <w:trPr>
          <w:trHeight w:val="25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973201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МЦ "МИРА"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C2338D" w:rsidRPr="00C2338D" w:rsidTr="00947DBB">
        <w:trPr>
          <w:trHeight w:val="510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974401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"МОСКОВСКАЯ АКАДЕМИЧЕСКАЯ КЛИНИКА ЭКО"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C2338D" w:rsidRPr="00C2338D" w:rsidTr="00947DBB">
        <w:trPr>
          <w:trHeight w:val="510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974701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"АЛГОРИТМ ПЛЮС"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C2338D" w:rsidRPr="00C2338D" w:rsidTr="00947DBB">
        <w:trPr>
          <w:trHeight w:val="765"/>
        </w:trPr>
        <w:tc>
          <w:tcPr>
            <w:tcW w:w="387" w:type="pct"/>
            <w:shd w:val="clear" w:color="auto" w:fill="auto"/>
            <w:noWrap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990901</w:t>
            </w:r>
          </w:p>
        </w:tc>
        <w:tc>
          <w:tcPr>
            <w:tcW w:w="267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ПЕРИНАТАЛЬНЫЙ ЦЕНТР"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387" w:type="pct"/>
            <w:shd w:val="clear" w:color="auto" w:fill="auto"/>
            <w:vAlign w:val="center"/>
            <w:hideMark/>
          </w:tcPr>
          <w:p w:rsidR="00C2338D" w:rsidRPr="00C2338D" w:rsidRDefault="00C2338D" w:rsidP="00C2338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33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</w:t>
            </w:r>
          </w:p>
        </w:tc>
      </w:tr>
    </w:tbl>
    <w:p w:rsidR="007F1A38" w:rsidRDefault="007F1A38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3C43" w:rsidRDefault="00F53C43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 w:rsidR="008147FF">
        <w:rPr>
          <w:rFonts w:ascii="Times New Roman" w:hAnsi="Times New Roman" w:cs="Times New Roman"/>
          <w:sz w:val="28"/>
          <w:szCs w:val="28"/>
        </w:rPr>
        <w:t xml:space="preserve">по оказанию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</w:t>
      </w:r>
      <w:r w:rsidR="008147FF">
        <w:rPr>
          <w:rFonts w:ascii="Times New Roman" w:hAnsi="Times New Roman" w:cs="Times New Roman"/>
          <w:sz w:val="28"/>
          <w:szCs w:val="28"/>
        </w:rPr>
        <w:t xml:space="preserve">с </w:t>
      </w:r>
      <w:r w:rsidR="00F56054">
        <w:rPr>
          <w:rFonts w:ascii="Times New Roman" w:hAnsi="Times New Roman" w:cs="Times New Roman"/>
          <w:sz w:val="28"/>
          <w:szCs w:val="28"/>
        </w:rPr>
        <w:t>применением услуг гемодиализа</w:t>
      </w:r>
      <w:r w:rsidR="008147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4374"/>
        <w:gridCol w:w="831"/>
        <w:gridCol w:w="831"/>
        <w:gridCol w:w="831"/>
        <w:gridCol w:w="831"/>
        <w:gridCol w:w="825"/>
      </w:tblGrid>
      <w:tr w:rsidR="00947DBB" w:rsidRPr="00947DBB" w:rsidTr="00486ECD">
        <w:trPr>
          <w:trHeight w:val="255"/>
        </w:trPr>
        <w:tc>
          <w:tcPr>
            <w:tcW w:w="41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346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242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47DBB" w:rsidRPr="00947DBB" w:rsidTr="00486ECD">
        <w:trPr>
          <w:trHeight w:val="255"/>
        </w:trPr>
        <w:tc>
          <w:tcPr>
            <w:tcW w:w="41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79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47DBB" w:rsidRPr="00947DBB" w:rsidTr="00486ECD">
        <w:trPr>
          <w:trHeight w:val="270"/>
        </w:trPr>
        <w:tc>
          <w:tcPr>
            <w:tcW w:w="41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46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4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"БАЛАШИХИНСКАЯ ОБЛАСТНАЯ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-630</w:t>
            </w:r>
          </w:p>
        </w:tc>
        <w:tc>
          <w:tcPr>
            <w:tcW w:w="44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"ДОЛГОПРУДНЕНСКАЯ ЦЕНТРАЛЬНАЯ ГОРОДСКАЯ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"ЖУКОВСКАЯ ГОРОДСКАЯ КЛИНИЧЕСКАЯ БОЛЬНИЦА"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ГЕМОДИАЛИЗА "ДИАЛОГ"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"КОРОЛЁВСКАЯ ГОРОДСКАЯ БОЛЬНИЦА" 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"ЛЮБЕРЕЦКАЯ ОБЛАСТНАЯ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280101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-2 021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310401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УЧРЕЖДЕНИЕ" ФЕДЕРАЛЬНЫЙ НАУЧНО-КЛИНИЧЕСКИЙ ЦЕНТР ФИЗИКО-ХИМИЧЕСКОЙ МЕДИЦИНЫ ФЕДЕРАЛЬНОГО МЕДИКО-БИОЛОГИЧЕСКОГО АГЕНТСТВА"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-1 557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313201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</w:t>
            </w:r>
            <w:proofErr w:type="spellStart"/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Медикал</w:t>
            </w:r>
            <w:proofErr w:type="spellEnd"/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Групп"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"ОРЕХОВО-ЗУЕВСКАЯ ЦЕНТРАЛЬНАЯ ГОРОДСКАЯ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"ЦЕНТРАЛЬНАЯ ГОРОДСКАЯ КЛИНИЧЕСКАЯ БОЛЬНИЦА Г. РЕУТОВ"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"НЕФРОЛАЙН-МО"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825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821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963301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"ХАВЕН"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-169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"ЦАД 50"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"ЭЛЕКТРОСТАЛЬСКАЯ ЦЕНТРАЛЬНАЯ ГОРОДСКАЯ БОЛЬНИЦА"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880401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910201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"3 ЦЕНТРАЛЬНЫЙ ВОЕННЫЙ КЛИНИЧЕСКИЙ ГОСПИТАЛЬ ИМЕНИ А.А. ВИШНЕВСКОГО" МИНИСТЕРСТВА ОБОРОНЫ РОССИЙСКОЙ ФЕДЕРАЦИИ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960301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ДИАЛИЗА"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981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865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961001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"МЕДИЦИНСКИЙ ЦЕНТР ВЫСОКИХ ТЕХНОЛОГИЙ ПОЛИКЛИНИКА № 1"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</w:tr>
      <w:tr w:rsidR="00947DBB" w:rsidRPr="00947DBB" w:rsidTr="00486ECD">
        <w:trPr>
          <w:trHeight w:val="48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961901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"АНК ТРЕЙД"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3 037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966701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И РАЗВИТИЯ МЕДИЦИНСКИХ ТЕХНОЛОГИЙ "ЦЕНТРЫ ДИАЛИЗА"ГИППОКРАТ"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3 288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2 384</w:t>
            </w:r>
          </w:p>
        </w:tc>
      </w:tr>
      <w:tr w:rsidR="00947DBB" w:rsidRPr="00947DBB" w:rsidTr="00486ECD">
        <w:trPr>
          <w:trHeight w:val="51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969301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ООО "ДАЛЬНЕВОСТОЧНАЯ МЕДИЦИНСКАЯ КОМПАНИЯ"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</w:t>
            </w:r>
          </w:p>
        </w:tc>
      </w:tr>
      <w:tr w:rsidR="00947DBB" w:rsidRPr="00947DBB" w:rsidTr="00486EC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990101</w:t>
            </w:r>
          </w:p>
        </w:tc>
        <w:tc>
          <w:tcPr>
            <w:tcW w:w="23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М.Ф.ВЛАДИМИРСКОГО"</w:t>
            </w:r>
          </w:p>
        </w:tc>
        <w:tc>
          <w:tcPr>
            <w:tcW w:w="449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-2 102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3C3450" w:rsidRDefault="003C3450" w:rsidP="00FD2C02">
      <w:pPr>
        <w:spacing w:after="0"/>
        <w:rPr>
          <w:rFonts w:ascii="Times New Roman" w:hAnsi="Times New Roman" w:cs="Times New Roman"/>
        </w:rPr>
      </w:pPr>
    </w:p>
    <w:p w:rsidR="00947DBB" w:rsidRDefault="00947DBB" w:rsidP="00947D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по оказанию медицинской помощи с применением услуг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перитонеального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диализа в условиях дневного</w:t>
      </w:r>
      <w:r w:rsidRPr="00B666EA">
        <w:rPr>
          <w:rFonts w:ascii="Times New Roman" w:hAnsi="Times New Roman" w:cs="Times New Roman"/>
          <w:sz w:val="28"/>
          <w:szCs w:val="28"/>
        </w:rPr>
        <w:t xml:space="preserve"> стационара на 2020 год:</w:t>
      </w:r>
    </w:p>
    <w:p w:rsidR="00947DBB" w:rsidRDefault="00947DBB" w:rsidP="00947DBB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4373"/>
        <w:gridCol w:w="830"/>
        <w:gridCol w:w="831"/>
        <w:gridCol w:w="831"/>
        <w:gridCol w:w="831"/>
        <w:gridCol w:w="827"/>
      </w:tblGrid>
      <w:tr w:rsidR="00947DBB" w:rsidRPr="00947DBB" w:rsidTr="00947DBB">
        <w:trPr>
          <w:trHeight w:val="255"/>
        </w:trPr>
        <w:tc>
          <w:tcPr>
            <w:tcW w:w="33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358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303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947DBB" w:rsidRPr="00947DBB" w:rsidTr="00947DBB">
        <w:trPr>
          <w:trHeight w:val="255"/>
        </w:trPr>
        <w:tc>
          <w:tcPr>
            <w:tcW w:w="3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8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т.ч. по кварталам:</w:t>
            </w:r>
          </w:p>
        </w:tc>
      </w:tr>
      <w:tr w:rsidR="00947DBB" w:rsidRPr="00947DBB" w:rsidTr="00947DBB">
        <w:trPr>
          <w:trHeight w:val="270"/>
        </w:trPr>
        <w:tc>
          <w:tcPr>
            <w:tcW w:w="33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358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947DBB" w:rsidRPr="00947DBB" w:rsidTr="00947DBB">
        <w:trPr>
          <w:trHeight w:val="510"/>
        </w:trPr>
        <w:tc>
          <w:tcPr>
            <w:tcW w:w="3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140701</w:t>
            </w:r>
          </w:p>
        </w:tc>
        <w:tc>
          <w:tcPr>
            <w:tcW w:w="2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ГЕМОДИАЛИЗА "ДИАЛОГ"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</w:tr>
      <w:tr w:rsidR="00947DBB" w:rsidRPr="00947DBB" w:rsidTr="00947DBB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201201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"ЮНИФАРМ"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</w:t>
            </w:r>
          </w:p>
        </w:tc>
      </w:tr>
      <w:tr w:rsidR="00947DBB" w:rsidRPr="00947DBB" w:rsidTr="00947DBB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960601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"ГРУППА КОМПАНИЙ "МЕДСИ"</w:t>
            </w:r>
          </w:p>
        </w:tc>
        <w:tc>
          <w:tcPr>
            <w:tcW w:w="4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947DBB" w:rsidRPr="00947DBB" w:rsidTr="00947DBB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961801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ФИРМА "ГАЛЬМЕД"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1 847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1 275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572</w:t>
            </w:r>
          </w:p>
        </w:tc>
      </w:tr>
      <w:tr w:rsidR="00947DBB" w:rsidRPr="00947DBB" w:rsidTr="00947DBB">
        <w:trPr>
          <w:trHeight w:val="510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964601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"ГИППОКРАТ"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895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669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226</w:t>
            </w:r>
          </w:p>
        </w:tc>
      </w:tr>
      <w:tr w:rsidR="00947DBB" w:rsidRPr="00947DBB" w:rsidTr="00947DBB">
        <w:trPr>
          <w:trHeight w:val="765"/>
        </w:trPr>
        <w:tc>
          <w:tcPr>
            <w:tcW w:w="33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М.Ф.ВЛАДИМИРСКОГО"</w:t>
            </w:r>
          </w:p>
        </w:tc>
        <w:tc>
          <w:tcPr>
            <w:tcW w:w="461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-4 103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47DBB" w:rsidRPr="00947DBB" w:rsidRDefault="00947DBB" w:rsidP="00947D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47D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56054" w:rsidRDefault="00F5605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942AB" w:rsidRDefault="00D942AB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</w:t>
      </w:r>
      <w:r w:rsidR="00191C1D">
        <w:rPr>
          <w:rFonts w:ascii="Times New Roman" w:hAnsi="Times New Roman" w:cs="Times New Roman"/>
          <w:sz w:val="28"/>
          <w:szCs w:val="28"/>
        </w:rPr>
        <w:t>(</w:t>
      </w:r>
      <w:r w:rsidR="000643D6">
        <w:rPr>
          <w:rFonts w:ascii="Times New Roman" w:hAnsi="Times New Roman" w:cs="Times New Roman"/>
          <w:sz w:val="28"/>
          <w:szCs w:val="28"/>
        </w:rPr>
        <w:t xml:space="preserve">профилактические </w:t>
      </w:r>
      <w:r w:rsidR="00191C1D">
        <w:rPr>
          <w:rFonts w:ascii="Times New Roman" w:hAnsi="Times New Roman" w:cs="Times New Roman"/>
          <w:sz w:val="28"/>
          <w:szCs w:val="28"/>
        </w:rPr>
        <w:t xml:space="preserve">посещения)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5021E7" w:rsidRDefault="005021E7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3467"/>
        <w:gridCol w:w="1958"/>
        <w:gridCol w:w="777"/>
        <w:gridCol w:w="777"/>
        <w:gridCol w:w="778"/>
        <w:gridCol w:w="761"/>
      </w:tblGrid>
      <w:tr w:rsidR="000643D6" w:rsidRPr="000643D6" w:rsidTr="000643D6">
        <w:trPr>
          <w:trHeight w:val="436"/>
        </w:trPr>
        <w:tc>
          <w:tcPr>
            <w:tcW w:w="415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1871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714" w:type="pct"/>
            <w:gridSpan w:val="5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643D6" w:rsidRPr="000643D6" w:rsidTr="000643D6">
        <w:trPr>
          <w:trHeight w:val="450"/>
        </w:trPr>
        <w:tc>
          <w:tcPr>
            <w:tcW w:w="415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3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с профилактической целью</w:t>
            </w:r>
          </w:p>
        </w:tc>
        <w:tc>
          <w:tcPr>
            <w:tcW w:w="1711" w:type="pct"/>
            <w:gridSpan w:val="4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0643D6" w:rsidRPr="000643D6" w:rsidTr="000643D6">
        <w:trPr>
          <w:trHeight w:val="450"/>
        </w:trPr>
        <w:tc>
          <w:tcPr>
            <w:tcW w:w="415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3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11" w:type="pct"/>
            <w:gridSpan w:val="4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0643D6" w:rsidRPr="000643D6" w:rsidTr="000643D6">
        <w:trPr>
          <w:trHeight w:val="397"/>
        </w:trPr>
        <w:tc>
          <w:tcPr>
            <w:tcW w:w="415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1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643D6" w:rsidRPr="000643D6" w:rsidTr="000643D6">
        <w:trPr>
          <w:trHeight w:val="1020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"ЗАРАЙСКАЯ ЦЕНТРАЛЬНАЯ РАЙОННАЯ БОЛЬНИЦА"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-5 235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5 196</w:t>
            </w:r>
          </w:p>
        </w:tc>
      </w:tr>
      <w:tr w:rsidR="000643D6" w:rsidRPr="000643D6" w:rsidTr="000643D6">
        <w:trPr>
          <w:trHeight w:val="1020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"КАШИРСКАЯ ЦЕНТРАЛЬНАЯ РАЙОННАЯ БОЛЬНИЦА"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-163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-5 303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5 140</w:t>
            </w:r>
          </w:p>
        </w:tc>
      </w:tr>
      <w:tr w:rsidR="000643D6" w:rsidRPr="000643D6" w:rsidTr="00486ECD">
        <w:trPr>
          <w:trHeight w:val="360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1020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170501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МОСКОВСКОЙ ОБЛАСТИ "КЛИНСКАЯ СТОМАТОЛОГИЧЕСКАЯ ПОЛИКЛИНИКА" 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17 355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17 355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127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"КОТЕЛЬНИКОВСКАЯ ГОРОДСКАЯ ПОЛИКЛИНИКА"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-10 000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-17 426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7 426</w:t>
            </w:r>
          </w:p>
        </w:tc>
      </w:tr>
      <w:tr w:rsidR="000643D6" w:rsidRPr="000643D6" w:rsidTr="000643D6">
        <w:trPr>
          <w:trHeight w:val="127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"МЫТИЩИНСКАЯ РАЙОННАЯ СТОМАТОЛОГИЧЕСКАЯ ПОЛИКЛИНИКА"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23 783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23 783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76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Ормедикл</w:t>
            </w:r>
            <w:proofErr w:type="spellEnd"/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76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"ДЕНТПРОФИ КИДС"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76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"МЕДЭСТ"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76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некоммерческая организация "</w:t>
            </w:r>
            <w:proofErr w:type="gramStart"/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ЭЛЕКТРОСТАЛЬСКАЯ  СТОМАТОЛОГИЧЕСКАЯ</w:t>
            </w:r>
            <w:proofErr w:type="gramEnd"/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2 627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178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"НАЦИОНАЛЬНЫЙ МЕДИЦИНСКИЙ ИССЛЕДОВАТЕЛЬСКИЙ ЦЕНТР ГЛАЗНЫХ БОЛЕЗНЕЙ ИМЕНИ ГЕЛЬМГОЛЬЦА" МИНИСТЕРСТВА ЗДРАВООХРАНЕНИЯ РОССИЙСКОЙ ФЕДЕРАЦИИ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-96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-159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</w:tr>
      <w:tr w:rsidR="000643D6" w:rsidRPr="000643D6" w:rsidTr="000643D6">
        <w:trPr>
          <w:trHeight w:val="765"/>
        </w:trPr>
        <w:tc>
          <w:tcPr>
            <w:tcW w:w="415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1871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"ПБМК"</w:t>
            </w:r>
          </w:p>
        </w:tc>
        <w:tc>
          <w:tcPr>
            <w:tcW w:w="100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2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643D6" w:rsidRDefault="000643D6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42A6F" w:rsidRDefault="004564AA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564A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>у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слуг</w:t>
      </w:r>
      <w:r w:rsidRPr="004564AA">
        <w:rPr>
          <w:rFonts w:ascii="Times New Roman" w:hAnsi="Times New Roman" w:cs="Times New Roman"/>
          <w:sz w:val="28"/>
          <w:szCs w:val="28"/>
        </w:rPr>
        <w:t xml:space="preserve"> в амбулаторно-поликлинических условиях на 2020</w:t>
      </w:r>
      <w:r w:rsidR="004D3EBD">
        <w:rPr>
          <w:rFonts w:ascii="Times New Roman" w:hAnsi="Times New Roman" w:cs="Times New Roman"/>
          <w:sz w:val="28"/>
          <w:szCs w:val="28"/>
        </w:rPr>
        <w:t> </w:t>
      </w:r>
      <w:r w:rsidRPr="004564AA">
        <w:rPr>
          <w:rFonts w:ascii="Times New Roman" w:hAnsi="Times New Roman" w:cs="Times New Roman"/>
          <w:sz w:val="28"/>
          <w:szCs w:val="28"/>
        </w:rPr>
        <w:t>год</w:t>
      </w:r>
      <w:r w:rsidR="000643D6">
        <w:t xml:space="preserve"> (</w:t>
      </w:r>
      <w:r w:rsidR="000643D6" w:rsidRPr="000643D6">
        <w:rPr>
          <w:rFonts w:ascii="Times New Roman" w:hAnsi="Times New Roman" w:cs="Times New Roman"/>
          <w:sz w:val="28"/>
          <w:szCs w:val="28"/>
        </w:rPr>
        <w:t>Диспансеризация детей - сирот, пребывающих в стационарных учреждениях, находящихся в трудной жизненной ситуации</w:t>
      </w:r>
      <w:r w:rsidR="000643D6">
        <w:rPr>
          <w:rFonts w:ascii="Times New Roman" w:hAnsi="Times New Roman" w:cs="Times New Roman"/>
          <w:sz w:val="28"/>
          <w:szCs w:val="28"/>
        </w:rPr>
        <w:t>)</w:t>
      </w:r>
      <w:r w:rsidRPr="004564AA">
        <w:rPr>
          <w:rFonts w:ascii="Times New Roman" w:hAnsi="Times New Roman" w:cs="Times New Roman"/>
          <w:sz w:val="28"/>
          <w:szCs w:val="28"/>
        </w:rPr>
        <w:t>:</w:t>
      </w:r>
    </w:p>
    <w:p w:rsidR="00486ECD" w:rsidRDefault="00486ECD" w:rsidP="000643D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3446"/>
        <w:gridCol w:w="1812"/>
        <w:gridCol w:w="619"/>
        <w:gridCol w:w="757"/>
        <w:gridCol w:w="877"/>
        <w:gridCol w:w="1007"/>
      </w:tblGrid>
      <w:tr w:rsidR="000643D6" w:rsidRPr="000643D6" w:rsidTr="007B4EEF">
        <w:trPr>
          <w:trHeight w:val="469"/>
        </w:trPr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74" w:type="pct"/>
            <w:vMerge w:val="restar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714" w:type="pct"/>
            <w:gridSpan w:val="5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0643D6" w:rsidRPr="000643D6" w:rsidTr="000643D6">
        <w:trPr>
          <w:trHeight w:val="1590"/>
        </w:trPr>
        <w:tc>
          <w:tcPr>
            <w:tcW w:w="412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4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Диспансеризация детей - сирот, пребывающих в стационарных учреждениях, находящихся в трудной жизненной ситуации</w:t>
            </w:r>
          </w:p>
        </w:tc>
        <w:tc>
          <w:tcPr>
            <w:tcW w:w="1856" w:type="pct"/>
            <w:gridSpan w:val="4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511"/>
        </w:trPr>
        <w:tc>
          <w:tcPr>
            <w:tcW w:w="412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874" w:type="pct"/>
            <w:vMerge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0643D6" w:rsidRPr="000643D6" w:rsidTr="000643D6">
        <w:trPr>
          <w:trHeight w:val="1020"/>
        </w:trPr>
        <w:tc>
          <w:tcPr>
            <w:tcW w:w="41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1874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"ЗАРАЙСКАЯ ЦЕНТРАЛЬНАЯ РАЙОННАЯ БОЛЬНИЦА"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643D6" w:rsidRPr="000643D6" w:rsidTr="000643D6">
        <w:trPr>
          <w:trHeight w:val="1020"/>
        </w:trPr>
        <w:tc>
          <w:tcPr>
            <w:tcW w:w="412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1874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"КАШИРСКАЯ ЦЕНТРАЛЬНАЯ РАЙОННАЯ БОЛЬНИЦА"</w:t>
            </w:r>
          </w:p>
        </w:tc>
        <w:tc>
          <w:tcPr>
            <w:tcW w:w="858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3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567" w:type="pct"/>
            <w:shd w:val="clear" w:color="auto" w:fill="auto"/>
            <w:vAlign w:val="center"/>
            <w:hideMark/>
          </w:tcPr>
          <w:p w:rsidR="000643D6" w:rsidRPr="000643D6" w:rsidRDefault="000643D6" w:rsidP="000643D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643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86ECD" w:rsidRDefault="00486ECD" w:rsidP="004D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D3EBD" w:rsidRDefault="004D3EBD" w:rsidP="004D3EB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(посещения с неотложной целью)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4564AA" w:rsidRDefault="004564AA" w:rsidP="00FD2C02">
      <w:pPr>
        <w:spacing w:after="0"/>
        <w:jc w:val="center"/>
        <w:rPr>
          <w:rFonts w:ascii="Times New Roman" w:hAnsi="Times New Roman" w:cs="Times New Roman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021"/>
        <w:gridCol w:w="1329"/>
        <w:gridCol w:w="663"/>
        <w:gridCol w:w="926"/>
        <w:gridCol w:w="794"/>
        <w:gridCol w:w="785"/>
      </w:tblGrid>
      <w:tr w:rsidR="007B4EEF" w:rsidRPr="004D3EBD" w:rsidTr="0026434E">
        <w:trPr>
          <w:trHeight w:hRule="exact" w:val="462"/>
        </w:trPr>
        <w:tc>
          <w:tcPr>
            <w:tcW w:w="414" w:type="pct"/>
            <w:vMerge w:val="restart"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pct"/>
            <w:vMerge w:val="restart"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428" w:type="pct"/>
            <w:gridSpan w:val="5"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7B4EEF" w:rsidRPr="004D3EBD" w:rsidTr="0026434E">
        <w:trPr>
          <w:trHeight w:val="345"/>
        </w:trPr>
        <w:tc>
          <w:tcPr>
            <w:tcW w:w="414" w:type="pct"/>
            <w:vMerge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pct"/>
            <w:vMerge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Посещения по неотложной форме</w:t>
            </w:r>
          </w:p>
        </w:tc>
        <w:tc>
          <w:tcPr>
            <w:tcW w:w="1712" w:type="pct"/>
            <w:gridSpan w:val="4"/>
            <w:shd w:val="clear" w:color="auto" w:fill="auto"/>
            <w:vAlign w:val="center"/>
            <w:hideMark/>
          </w:tcPr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7B4EEF" w:rsidRPr="004D3EBD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434E" w:rsidRPr="004D3EBD" w:rsidTr="0026434E">
        <w:trPr>
          <w:trHeight w:val="506"/>
        </w:trPr>
        <w:tc>
          <w:tcPr>
            <w:tcW w:w="414" w:type="pct"/>
            <w:vMerge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8" w:type="pct"/>
            <w:vMerge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4D3EBD" w:rsidRPr="004D3EBD" w:rsidRDefault="004D3EBD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6434E" w:rsidRPr="004D3EBD" w:rsidTr="0026434E">
        <w:trPr>
          <w:trHeight w:val="765"/>
        </w:trPr>
        <w:tc>
          <w:tcPr>
            <w:tcW w:w="414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158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716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359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29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  <w:tc>
          <w:tcPr>
            <w:tcW w:w="424" w:type="pct"/>
            <w:shd w:val="clear" w:color="auto" w:fill="auto"/>
            <w:vAlign w:val="center"/>
            <w:hideMark/>
          </w:tcPr>
          <w:p w:rsidR="004D3EBD" w:rsidRPr="004D3EBD" w:rsidRDefault="004D3EBD" w:rsidP="004D3E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D3EB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4564AA" w:rsidRDefault="004564AA" w:rsidP="00FD2C02">
      <w:pPr>
        <w:spacing w:after="0"/>
        <w:jc w:val="center"/>
        <w:rPr>
          <w:rFonts w:ascii="Times New Roman" w:hAnsi="Times New Roman" w:cs="Times New Roman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7B4EEF" w:rsidRDefault="007B4EEF" w:rsidP="007B4EE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(обращения по заболеванию)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7B4EEF" w:rsidRDefault="007B4EEF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008"/>
        <w:gridCol w:w="1389"/>
        <w:gridCol w:w="649"/>
        <w:gridCol w:w="916"/>
        <w:gridCol w:w="784"/>
        <w:gridCol w:w="772"/>
      </w:tblGrid>
      <w:tr w:rsidR="007B4EEF" w:rsidRPr="007B4EEF" w:rsidTr="0026434E">
        <w:trPr>
          <w:trHeight w:val="330"/>
          <w:jc w:val="center"/>
        </w:trPr>
        <w:tc>
          <w:tcPr>
            <w:tcW w:w="412" w:type="pct"/>
            <w:vMerge w:val="restar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57" w:type="pct"/>
            <w:vMerge w:val="restar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431" w:type="pct"/>
            <w:gridSpan w:val="5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Объемы медицинской помощи</w:t>
            </w:r>
          </w:p>
        </w:tc>
      </w:tr>
      <w:tr w:rsidR="007B4EEF" w:rsidRPr="007B4EEF" w:rsidTr="0026434E">
        <w:trPr>
          <w:trHeight w:val="345"/>
          <w:jc w:val="center"/>
        </w:trPr>
        <w:tc>
          <w:tcPr>
            <w:tcW w:w="412" w:type="pct"/>
            <w:vMerge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7" w:type="pct"/>
            <w:vMerge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Обращения по заболеванию</w:t>
            </w:r>
          </w:p>
        </w:tc>
        <w:tc>
          <w:tcPr>
            <w:tcW w:w="1712" w:type="pct"/>
            <w:gridSpan w:val="4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486ECD" w:rsidRPr="007B4EEF" w:rsidTr="0026434E">
        <w:trPr>
          <w:trHeight w:val="521"/>
          <w:jc w:val="center"/>
        </w:trPr>
        <w:tc>
          <w:tcPr>
            <w:tcW w:w="412" w:type="pct"/>
            <w:vMerge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57" w:type="pct"/>
            <w:vMerge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6434E" w:rsidRPr="007B4EEF" w:rsidTr="0026434E">
        <w:trPr>
          <w:trHeight w:val="76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26434E" w:rsidRPr="007B4EEF" w:rsidTr="0026434E">
        <w:trPr>
          <w:trHeight w:val="1020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170501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МОСКОВСКОЙ ОБЛАСТИ "КЛИНСКАЯ СТОМАТОЛОГИЧЕСКАЯ ПОЛИКЛИНИКА" 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-5 984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-8 681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2 697</w:t>
            </w:r>
          </w:p>
        </w:tc>
      </w:tr>
      <w:tr w:rsidR="0026434E" w:rsidRPr="007B4EEF" w:rsidTr="0026434E">
        <w:trPr>
          <w:trHeight w:val="127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261501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"КОТЕЛЬНИКОВСКАЯ ГОРОДСКАЯ ПОЛИКЛИНИКА"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11 801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15 701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-3 900</w:t>
            </w:r>
          </w:p>
        </w:tc>
      </w:tr>
      <w:tr w:rsidR="0026434E" w:rsidRPr="007B4EEF" w:rsidTr="0026434E">
        <w:trPr>
          <w:trHeight w:val="127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"МЫТИЩИНСКАЯ РАЙОННАЯ СТОМАТОЛОГИЧЕСКАЯ ПОЛИКЛИНИКА"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-8 201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-12 670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4 469</w:t>
            </w:r>
          </w:p>
        </w:tc>
      </w:tr>
      <w:tr w:rsidR="0026434E" w:rsidRPr="007B4EEF" w:rsidTr="0026434E">
        <w:trPr>
          <w:trHeight w:val="40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Ормедикл</w:t>
            </w:r>
            <w:proofErr w:type="spellEnd"/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-78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-197</w:t>
            </w:r>
          </w:p>
        </w:tc>
      </w:tr>
      <w:tr w:rsidR="0026434E" w:rsidRPr="007B4EEF" w:rsidTr="0026434E">
        <w:trPr>
          <w:trHeight w:val="76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"ДЕНТПРОФИ КИДС"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-15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</w:t>
            </w:r>
          </w:p>
        </w:tc>
      </w:tr>
      <w:tr w:rsidR="0026434E" w:rsidRPr="007B4EEF" w:rsidTr="0026434E">
        <w:trPr>
          <w:trHeight w:val="409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"МЕДЭСТ"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-111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</w:t>
            </w:r>
          </w:p>
        </w:tc>
      </w:tr>
      <w:tr w:rsidR="0026434E" w:rsidRPr="007B4EEF" w:rsidTr="0026434E">
        <w:trPr>
          <w:trHeight w:val="178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890601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"НАЦИОНАЛЬНЫЙ МЕДИЦИНСКИЙ ИССЛЕДОВАТЕЛЬСКИЙ ЦЕНТР ГЛАЗНЫХ БОЛЕЗНЕЙ ИМЕНИ ГЕЛЬМГОЛЬЦА" МИНИСТЕРСТВА ЗДРАВООХРАНЕНИЯ РОССИЙСКОЙ ФЕДЕРАЦИИ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</w:t>
            </w:r>
          </w:p>
        </w:tc>
      </w:tr>
      <w:tr w:rsidR="0026434E" w:rsidRPr="007B4EEF" w:rsidTr="00486ECD">
        <w:trPr>
          <w:trHeight w:val="585"/>
          <w:jc w:val="center"/>
        </w:trPr>
        <w:tc>
          <w:tcPr>
            <w:tcW w:w="412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2157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"ПБМК"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</w:t>
            </w:r>
          </w:p>
        </w:tc>
        <w:tc>
          <w:tcPr>
            <w:tcW w:w="358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1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</w:t>
            </w:r>
          </w:p>
        </w:tc>
        <w:tc>
          <w:tcPr>
            <w:tcW w:w="423" w:type="pct"/>
            <w:shd w:val="clear" w:color="auto" w:fill="auto"/>
            <w:vAlign w:val="center"/>
            <w:hideMark/>
          </w:tcPr>
          <w:p w:rsidR="007B4EEF" w:rsidRPr="007B4EEF" w:rsidRDefault="007B4EEF" w:rsidP="007B4E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B4E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</w:tr>
    </w:tbl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6434E" w:rsidRDefault="0026434E" w:rsidP="0026434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666EA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</w:t>
      </w:r>
      <w:r>
        <w:rPr>
          <w:rFonts w:ascii="Times New Roman" w:hAnsi="Times New Roman" w:cs="Times New Roman"/>
          <w:sz w:val="28"/>
          <w:szCs w:val="28"/>
        </w:rPr>
        <w:t xml:space="preserve">медицинской помощи в амбулаторно-поликлинических условиях (УЕТ) </w:t>
      </w:r>
      <w:r w:rsidRPr="00B666EA">
        <w:rPr>
          <w:rFonts w:ascii="Times New Roman" w:hAnsi="Times New Roman" w:cs="Times New Roman"/>
          <w:sz w:val="28"/>
          <w:szCs w:val="28"/>
        </w:rPr>
        <w:t>на 2020 год:</w:t>
      </w:r>
    </w:p>
    <w:p w:rsidR="007B4EEF" w:rsidRDefault="007B4EEF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759"/>
        <w:gridCol w:w="1010"/>
        <w:gridCol w:w="1122"/>
        <w:gridCol w:w="836"/>
        <w:gridCol w:w="968"/>
        <w:gridCol w:w="828"/>
      </w:tblGrid>
      <w:tr w:rsidR="0026434E" w:rsidRPr="0026434E" w:rsidTr="0026434E">
        <w:trPr>
          <w:trHeight w:val="341"/>
        </w:trPr>
        <w:tc>
          <w:tcPr>
            <w:tcW w:w="412" w:type="pct"/>
            <w:vMerge w:val="restart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pct"/>
            <w:vMerge w:val="restart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71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Стоматология</w:t>
            </w:r>
          </w:p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26434E" w:rsidRPr="0026434E" w:rsidTr="0026434E">
        <w:trPr>
          <w:trHeight w:val="645"/>
        </w:trPr>
        <w:tc>
          <w:tcPr>
            <w:tcW w:w="41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pct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УЕТ</w:t>
            </w:r>
          </w:p>
        </w:tc>
        <w:tc>
          <w:tcPr>
            <w:tcW w:w="2026" w:type="pct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26434E" w:rsidRPr="0026434E" w:rsidTr="0026434E">
        <w:trPr>
          <w:trHeight w:val="477"/>
        </w:trPr>
        <w:tc>
          <w:tcPr>
            <w:tcW w:w="412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017" w:type="pct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05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2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4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10108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"БАЛАШИХИНСКАЯ СТОМАТОЛОГИЧЕСКАЯ ПОЛИКЛИНИКА № 1"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-2 090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-115 197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113 107</w:t>
            </w:r>
          </w:p>
        </w:tc>
      </w:tr>
      <w:tr w:rsidR="00486ECD" w:rsidRPr="0026434E" w:rsidTr="00486ECD">
        <w:trPr>
          <w:trHeight w:val="611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"ДЕНТА ЛАЙН"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-1 299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768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50801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"ЭСТЕТ ДЕНТ"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189</w:t>
            </w:r>
          </w:p>
        </w:tc>
      </w:tr>
      <w:tr w:rsidR="0026434E" w:rsidRPr="0026434E" w:rsidTr="0026434E">
        <w:trPr>
          <w:trHeight w:val="127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60301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"ДОМОДЕДОВСКАЯ ГОРОДСКАЯ СТОМАТОЛОГИЧЕСКАЯ ПОЛИКЛИНИКА"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6 943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4 841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"ЗУБКОВЪ"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УНИТАРНОЕ ПРЕДПРИЯТИЕ "ЦЕНТРАЛЬНЫЙ АЭРОГИДРОДИНАМИЧЕСКИЙ ИНСТИТУТ ИМЕНИ ПРОФЕССОРА Н.Е. ЖУКОВСКОГО"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"ЗАРАЙСКАЯ ЦЕНТРАЛЬНАЯ РАЙОННАЯ БОЛЬНИЦА"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1 858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1 864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"КАШИРСКАЯ ЦЕНТРАЛЬНАЯ РАЙОННАЯ БОЛЬНИЦА"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-13 965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14 296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160701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"АЙ ДЕНТА"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-5 452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-13 342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7 890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МОСКОВСКОЙ ОБЛАСТИ "КЛИНСКАЯ ГОРОДСКАЯ БОЛЬНИЦА" 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-4 524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-42 801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38 277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170501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МОСКОВСКОЙ ОБЛАСТИ "КЛИНСКАЯ СТОМАТОЛОГИЧЕСКАЯ ПОЛИКЛИНИКА" 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-8 738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-82 627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73 889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"ЗУБОПРОТЕЗИСТ"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171301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"СИТИДЕНТ"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171501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"УЛЫБКА ПЛЮС"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13 258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12 174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Публичное акционерное общество "Красногорский завод им. С.А. Зверева"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212301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"ОРИС-ВИДНОЕ"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"ЗДОРОВАЯ СЕМЬЯ"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-1 265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748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"ЛЮБЕРЕЦКАЯ ОБЛАСТНАЯ БОЛЬНИЦА"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-1 351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-74 397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73 046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"МОЖАЙСКАЯ СТОМАТОЛОГИЧЕСКАЯ ПОЛИКЛИНИКА"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-1 536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-84 613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83 077</w:t>
            </w:r>
          </w:p>
        </w:tc>
      </w:tr>
      <w:tr w:rsidR="0026434E" w:rsidRPr="0026434E" w:rsidTr="0026434E">
        <w:trPr>
          <w:trHeight w:val="127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"МЫТИЩИНСКАЯ РАЙОННАЯ СТОМАТОЛОГИЧЕСКАЯ ПОЛИКЛИНИКА"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-70 819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69 533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"ЛИНА"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-2 000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282901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"СТОМАТОЛОГИЯ"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-607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-1 485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878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283101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"СМАЙЛ"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-81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"Центр современной медицины"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-281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311901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Одинмед</w:t>
            </w:r>
            <w:proofErr w:type="spellEnd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-4 138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-10 125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5 987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313301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ГБУЗ МО "ОДИНЦОВСКАЯ ОБЛАСТНАЯ БОЛЬНИЦА"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-1 894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-104 259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102 365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ЧАСТНОЕ УЧРЕЖДЕНИЕ ЗДРАВООХРАНЕНИЯ "ПОЛИКЛИНИКА "РЖД-МЕДИЦИНА" ГОРОДА ОРЕХОВО-ЗУЕВО"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333201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</w:t>
            </w:r>
            <w:proofErr w:type="spellStart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Ормедикл</w:t>
            </w:r>
            <w:proofErr w:type="spellEnd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-948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-2 320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1 372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360401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ГОРОДСКАЯ КЛИНИЧЕСКАЯ БОЛЬНИЦА №3"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142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"НОВЫЕ МЕДТЕХНОЛОГИИ"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380501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«Новые </w:t>
            </w:r>
            <w:proofErr w:type="spellStart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медтехнологии</w:t>
            </w:r>
            <w:proofErr w:type="spellEnd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1»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391001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"ДЕНТПРОФИ КИДС"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1 332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1 196</w:t>
            </w:r>
          </w:p>
        </w:tc>
      </w:tr>
      <w:tr w:rsidR="0026434E" w:rsidRPr="0026434E" w:rsidTr="0026434E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"СЕРГИЕВО-ПОСАДСКАЯ РАЙОННАЯ БОЛЬНИЦА"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-1 285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-70 725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69 440</w:t>
            </w:r>
          </w:p>
        </w:tc>
      </w:tr>
      <w:tr w:rsidR="0026434E" w:rsidRPr="0026434E" w:rsidTr="0026434E">
        <w:trPr>
          <w:trHeight w:val="153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410601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 94 ФЕДЕРАЛЬНОГО МЕДИКО-БИОЛОГИЧЕСКОГО АГЕНТСТВА"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348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450601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"МЕДЭСТ"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ЦЕНТР СОВРЕМЕННОЙ МЕДИЦИНЫ "ПРОФМЕД"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1 096</w:t>
            </w:r>
          </w:p>
        </w:tc>
        <w:tc>
          <w:tcPr>
            <w:tcW w:w="446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Автономная некоммерческая организация "</w:t>
            </w:r>
            <w:proofErr w:type="gramStart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ЭЛЕКТРОСТАЛЬСКАЯ  СТОМАТОЛОГИЧЕСКАЯ</w:t>
            </w:r>
            <w:proofErr w:type="gramEnd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ПОЛИКЛИНИКА"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9 795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7 132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2 663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АКЦИОНЕРНОЕ ОБЩЕСТВО "МЕТАЛЛУРГИЧЕСКИЙ ЗАВОД "ЭЛЕКТРОСТАЛЬ"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550901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"ЭЛЬМА"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-217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-531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314</w:t>
            </w:r>
          </w:p>
        </w:tc>
      </w:tr>
      <w:tr w:rsidR="0026434E" w:rsidRPr="0026434E" w:rsidTr="0026434E">
        <w:trPr>
          <w:trHeight w:val="127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"МЕДИКО-САНИТАРНАЯ ЧАСТЬ №154 ФЕДЕРАЛЬНОГО МЕДИКО-БИОЛОГИЧЕСКОГО АГЕНТСТВА"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153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880401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ФЕДЕРАЛЬНОЕ ГОСУДАРСТВЕННОЕ </w:t>
            </w:r>
            <w:proofErr w:type="gramStart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БЮДЖЕТНОЕ  УЧРЕЖДЕНИЕ</w:t>
            </w:r>
            <w:proofErr w:type="gramEnd"/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"ФЕДЕРАЛЬНЫЙ КЛИНИЧЕСКИЙ ЦЕНТР ВЫСОКИХ МЕДИЦИНСКИХ ТЕХНОЛОГИЙ ФЕДЕРАЛЬНОГО МЕДИКО-БИОЛОГИЧЕСКОГО АГЕНТСТВА"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11 263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-5 010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16 273</w:t>
            </w:r>
          </w:p>
        </w:tc>
      </w:tr>
      <w:tr w:rsidR="0026434E" w:rsidRPr="0026434E" w:rsidTr="0026434E">
        <w:trPr>
          <w:trHeight w:val="153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880705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№119 ФЕДЕРАЛЬНОГО МЕДИКО-БИОЛОГИЧЕСКОГО АГЕНТСТВА"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-11 721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-17 113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5 392</w:t>
            </w:r>
          </w:p>
        </w:tc>
      </w:tr>
      <w:tr w:rsidR="00486ECD" w:rsidRPr="0026434E" w:rsidTr="00486ECD">
        <w:trPr>
          <w:trHeight w:val="489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971501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"ПБМК"</w:t>
            </w:r>
          </w:p>
        </w:tc>
        <w:tc>
          <w:tcPr>
            <w:tcW w:w="545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-121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-468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347</w:t>
            </w:r>
          </w:p>
        </w:tc>
      </w:tr>
      <w:tr w:rsidR="00486ECD" w:rsidRPr="0026434E" w:rsidTr="00486ECD">
        <w:trPr>
          <w:trHeight w:val="411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975201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"АККАДО" 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</w:tr>
      <w:tr w:rsidR="0026434E" w:rsidRPr="0026434E" w:rsidTr="0026434E">
        <w:trPr>
          <w:trHeight w:val="153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5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6434E" w:rsidRPr="0026434E" w:rsidRDefault="0026434E" w:rsidP="0026434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6434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71</w:t>
            </w:r>
          </w:p>
        </w:tc>
      </w:tr>
    </w:tbl>
    <w:p w:rsidR="007B4EEF" w:rsidRDefault="007B4EEF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564AA" w:rsidRDefault="004564AA" w:rsidP="00FD2C02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 w:rsidR="000C6956">
        <w:rPr>
          <w:rFonts w:ascii="Times New Roman" w:hAnsi="Times New Roman" w:cs="Times New Roman"/>
          <w:sz w:val="28"/>
        </w:rPr>
        <w:t xml:space="preserve"> по компьютерной томографии</w:t>
      </w:r>
      <w:bookmarkStart w:id="1" w:name="_Hlk55299459"/>
      <w:r w:rsidR="008C064D">
        <w:rPr>
          <w:rFonts w:ascii="Times New Roman" w:hAnsi="Times New Roman" w:cs="Times New Roman"/>
          <w:sz w:val="28"/>
        </w:rPr>
        <w:t xml:space="preserve">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2020 год:</w:t>
      </w:r>
    </w:p>
    <w:p w:rsidR="008C064D" w:rsidRDefault="008C064D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16"/>
        <w:gridCol w:w="4704"/>
        <w:gridCol w:w="718"/>
        <w:gridCol w:w="707"/>
        <w:gridCol w:w="847"/>
        <w:gridCol w:w="846"/>
        <w:gridCol w:w="696"/>
      </w:tblGrid>
      <w:tr w:rsidR="008C064D" w:rsidRPr="008C064D" w:rsidTr="008C064D">
        <w:trPr>
          <w:trHeight w:val="615"/>
        </w:trPr>
        <w:tc>
          <w:tcPr>
            <w:tcW w:w="437" w:type="pct"/>
            <w:vMerge w:val="restar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521" w:type="pct"/>
            <w:vMerge w:val="restar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43" w:type="pct"/>
            <w:gridSpan w:val="5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Компьютерная томография</w:t>
            </w:r>
          </w:p>
        </w:tc>
      </w:tr>
      <w:tr w:rsidR="008C064D" w:rsidRPr="008C064D" w:rsidTr="008C064D">
        <w:trPr>
          <w:trHeight w:val="510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pct"/>
            <w:vMerge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 w:val="restar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64" w:type="pct"/>
            <w:gridSpan w:val="4"/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C064D" w:rsidRPr="008C064D" w:rsidTr="008C064D">
        <w:trPr>
          <w:trHeight w:val="270"/>
        </w:trPr>
        <w:tc>
          <w:tcPr>
            <w:tcW w:w="437" w:type="pct"/>
            <w:vMerge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21" w:type="pct"/>
            <w:vMerge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9" w:type="pct"/>
            <w:vMerge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961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-1 697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2 658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"ВОЛОКОЛАМСКАЯ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1 038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"ВОСКРЕСЕНСКАЯ ПЕРВАЯ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-270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303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"ДОМОДЕДОВСКАЯ ЦЕНТРАЛЬНАЯ ГОРОДСКАЯ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1 796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"ЕГОРЬЕВСКАЯ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-200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1 040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</w:t>
            </w:r>
            <w:proofErr w:type="gramStart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здравоохранения  Московской</w:t>
            </w:r>
            <w:proofErr w:type="gramEnd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области  "Жуковская городская клиническая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2 145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1 545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150601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"Медико-санитарная часть №170 Федерального медико-биологического агентства"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151901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НАУЧНО-ИССЛЕДОВАТЕЛЬСКИЙ МЕДИЦИНСКИЙ ЦЕНТР "МЕДИКА МЕНТЕ"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197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АВТОНОМНОЕ УЧРЕЖДЕНИЕ ЗДРАВООХРАНЕНИЯ МОСКОВСКОЙ ОБЛАСТИ "КЛИНСКАЯ ГОРОДСКАЯ БОЛЬНИЦА" 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357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-519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876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"КОЛОМЕНСКАЯ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1 455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-1 494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2 949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200401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"КРАСНОГОРСКАЯ ГОРОДСКАЯ БОЛЬНИЦА №2"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2 114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-166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2 280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"ВИДНОВСКАЯ РАЙОННАЯ КЛИНИЧЕСКАЯ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"ЛУХОВИЦКАЯ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107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"ЛЫТКАРИНСКАЯ ГОРОДСКАЯ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1 667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-772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2 439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263001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"ЛЮБЕРЕЦКАЯ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8 222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6 959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"МОЖАЙСКАЯ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1 087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41601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"ДМИТРОВСКАЯ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3 467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3 459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"НОГИНСКАЯ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-359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582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332801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"ОРЕХОВО-ЗУЕВСКАЯ ЦЕНТРАЛЬНАЯ ГОРОДСКАЯ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2 991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-632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3 623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340101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"ПАВЛОВО-ПОСАДСКАЯ ЦЕНТРАЛЬНАЯ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1 318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1 181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350701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"ПОДОЛЬСКАЯ РАЙОННАЯ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1 752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-991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2 743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ПОДОЛЬСК"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291601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"НАРО-ФОМИНСКАЯ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7 979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-450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8 429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400601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"РУЗСКАЯ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-618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831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450701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"СОЛНЕЧНОГОРСКАЯ ОБЛАСТНАЯ БОЛЬНИЦА" 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-143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297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461501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"СТУПИНСКАЯ ОБЛАСТНАЯ КЛИНИЧЕСКАЯ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919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-1 132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2 051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510112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"ЧЕХОВСКАЯ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1 722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1 707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542901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"ЩЕЛКОВСКАЯ ОБЛАСТНАЯ БОЛЬНИЦА"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1 189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-212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1 401</w:t>
            </w:r>
          </w:p>
        </w:tc>
      </w:tr>
      <w:tr w:rsidR="008C064D" w:rsidRPr="008C064D" w:rsidTr="008C064D">
        <w:trPr>
          <w:trHeight w:val="127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550201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ГОСУДАРСТВЕННОЕ БЮДЖЕТНОЕ УЧРЕЖДЕНИЕ ЗДРАВООХРАНЕНИЯ "ЦЕНТРАЛЬНАЯ МЕДИКО-САНИТАРНАЯ ЧАСТЬ № 21 ФЕДЕРАЛЬНОГО МЕДИКО-БИОЛОГИЧЕСКОГО АГЕНТСТВА"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«Национальный медицинский исследовательский центр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колопроктологии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имени А.Н. Рыжих» МЗ РФ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186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975801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АО "Медси-2"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</w:tr>
      <w:tr w:rsidR="008C064D" w:rsidRPr="008C064D" w:rsidTr="008C064D">
        <w:trPr>
          <w:trHeight w:val="765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511101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"ЧЕХОВСКИЙ СОСУДИСТЫЙ ЦЕНТР"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2 037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2 024</w:t>
            </w:r>
          </w:p>
        </w:tc>
      </w:tr>
      <w:tr w:rsidR="008C064D" w:rsidRPr="008C064D" w:rsidTr="008C064D">
        <w:trPr>
          <w:trHeight w:val="1020"/>
        </w:trPr>
        <w:tc>
          <w:tcPr>
            <w:tcW w:w="437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990601</w:t>
            </w:r>
          </w:p>
        </w:tc>
        <w:tc>
          <w:tcPr>
            <w:tcW w:w="2521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"КЛИНИЧЕСКИЙ ЦЕНТР ВОССТАНОВИТЕЛЬНОЙ МЕДИЦИНЫ И РЕАБИЛИТАЦИИ"</w:t>
            </w:r>
          </w:p>
        </w:tc>
        <w:tc>
          <w:tcPr>
            <w:tcW w:w="379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80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54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-224</w:t>
            </w:r>
          </w:p>
        </w:tc>
        <w:tc>
          <w:tcPr>
            <w:tcW w:w="375" w:type="pct"/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</w:tr>
    </w:tbl>
    <w:p w:rsidR="008C064D" w:rsidRDefault="008C064D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FD2C02">
      <w:pPr>
        <w:spacing w:after="0"/>
        <w:jc w:val="center"/>
        <w:rPr>
          <w:rFonts w:ascii="Times New Roman" w:hAnsi="Times New Roman" w:cs="Times New Roman"/>
          <w:sz w:val="28"/>
        </w:rPr>
      </w:pPr>
    </w:p>
    <w:bookmarkEnd w:id="1"/>
    <w:p w:rsidR="00486ECD" w:rsidRDefault="00486EC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486ECD" w:rsidRDefault="00486EC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магнитно-резонансной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2020 год:</w:t>
      </w: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4697"/>
        <w:gridCol w:w="793"/>
        <w:gridCol w:w="528"/>
        <w:gridCol w:w="1060"/>
        <w:gridCol w:w="796"/>
        <w:gridCol w:w="649"/>
      </w:tblGrid>
      <w:tr w:rsidR="008C064D" w:rsidRPr="008C064D" w:rsidTr="00486ECD">
        <w:trPr>
          <w:trHeight w:hRule="exact" w:val="402"/>
        </w:trPr>
        <w:tc>
          <w:tcPr>
            <w:tcW w:w="412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519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069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Магнитно-резонансная томография</w:t>
            </w:r>
          </w:p>
        </w:tc>
      </w:tr>
      <w:tr w:rsidR="008C064D" w:rsidRPr="008C064D" w:rsidTr="00486ECD">
        <w:trPr>
          <w:trHeight w:hRule="exact" w:val="279"/>
        </w:trPr>
        <w:tc>
          <w:tcPr>
            <w:tcW w:w="41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1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164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C064D" w:rsidRPr="008C064D" w:rsidTr="008C064D">
        <w:trPr>
          <w:trHeight w:val="270"/>
        </w:trPr>
        <w:tc>
          <w:tcPr>
            <w:tcW w:w="412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19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72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43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35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"БАЛАШИХИНСКАЯ ОБЛАСТНАЯ БОЛЬНИЦА"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-105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БАЛАШИХА"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-397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910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70101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"ДУБНЕНСКАЯ ГОРОДСКАЯ БОЛЬНИЦА"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381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</w:tr>
      <w:tr w:rsidR="008C064D" w:rsidRPr="008C064D" w:rsidTr="008C064D">
        <w:trPr>
          <w:trHeight w:val="1020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280101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"МЫТИЩИНСКАЯ ГОРОДСКАЯ КЛИНИЧЕСКАЯ БОЛЬНИЦА"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281801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"МРТ-ЭКСПЕРТ-МЫТИЩИ"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176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-5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181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441501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"МРТ-ЦЕНТР ИМЕНИ ВЫТНОВА Д.И."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</w:tr>
      <w:tr w:rsidR="008C064D" w:rsidRPr="008C064D" w:rsidTr="008C064D">
        <w:trPr>
          <w:trHeight w:val="719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890501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ФГБУ «Национальный медицинский исследовательский центр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колопроктологии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имени А.Н. Рыжих» МЗ РФ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</w:t>
            </w:r>
          </w:p>
        </w:tc>
      </w:tr>
      <w:tr w:rsidR="008C064D" w:rsidRPr="008C064D" w:rsidTr="008C064D">
        <w:trPr>
          <w:trHeight w:val="546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960501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Общество с ограниченной ответственностью "Лаборатория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Гемотест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</w:tr>
      <w:tr w:rsidR="008C064D" w:rsidRPr="008C064D" w:rsidTr="008C064D">
        <w:trPr>
          <w:trHeight w:val="553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967301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"МРТ ДИАГНОСТИКА"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</w:tr>
      <w:tr w:rsidR="008C064D" w:rsidRPr="008C064D" w:rsidTr="008C064D">
        <w:trPr>
          <w:trHeight w:val="419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971001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"НЕВА"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C064D" w:rsidRPr="008C064D" w:rsidTr="008C064D">
        <w:trPr>
          <w:trHeight w:val="765"/>
        </w:trPr>
        <w:tc>
          <w:tcPr>
            <w:tcW w:w="41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990501</w:t>
            </w:r>
          </w:p>
        </w:tc>
        <w:tc>
          <w:tcPr>
            <w:tcW w:w="2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Государственное бюджетное учреждение здравоохранения Московской области "Московский областной онкологический диспансер" </w:t>
            </w:r>
          </w:p>
        </w:tc>
        <w:tc>
          <w:tcPr>
            <w:tcW w:w="4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351" w:type="pc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-19</w:t>
            </w:r>
          </w:p>
        </w:tc>
      </w:tr>
    </w:tbl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позитронно-эмиссионной томографии </w:t>
      </w:r>
      <w:r w:rsidRPr="004564AA">
        <w:rPr>
          <w:rFonts w:ascii="Times New Roman" w:hAnsi="Times New Roman" w:cs="Times New Roman"/>
          <w:sz w:val="28"/>
        </w:rPr>
        <w:t>в амбулаторно-поликлинических условиях на 2020 год:</w:t>
      </w: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10"/>
        <w:gridCol w:w="922"/>
        <w:gridCol w:w="922"/>
        <w:gridCol w:w="923"/>
        <w:gridCol w:w="923"/>
        <w:gridCol w:w="923"/>
      </w:tblGrid>
      <w:tr w:rsidR="008C064D" w:rsidRPr="008C064D" w:rsidTr="00486ECD">
        <w:trPr>
          <w:trHeight w:hRule="exact" w:val="353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Позитронно-эмиссионная томография</w:t>
            </w:r>
          </w:p>
        </w:tc>
      </w:tr>
      <w:tr w:rsidR="008C064D" w:rsidRPr="008C064D" w:rsidTr="00486ECD">
        <w:trPr>
          <w:trHeight w:hRule="exact" w:val="288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C064D" w:rsidRPr="008C064D" w:rsidTr="008C064D">
        <w:trPr>
          <w:trHeight w:val="27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C064D" w:rsidRPr="008C064D" w:rsidTr="008C064D">
        <w:trPr>
          <w:trHeight w:val="7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11501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БАЛАШИХА"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822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</w:tr>
      <w:tr w:rsidR="008C064D" w:rsidRPr="008C064D" w:rsidTr="008C064D">
        <w:trPr>
          <w:trHeight w:val="7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ПОДОЛЬСК"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1 018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555</w:t>
            </w:r>
          </w:p>
        </w:tc>
      </w:tr>
    </w:tbl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  <w:r w:rsidRPr="004564AA">
        <w:rPr>
          <w:rFonts w:ascii="Times New Roman" w:hAnsi="Times New Roman" w:cs="Times New Roman"/>
          <w:sz w:val="28"/>
        </w:rPr>
        <w:lastRenderedPageBreak/>
        <w:t>Корректировка объемов услуг</w:t>
      </w:r>
      <w:r>
        <w:rPr>
          <w:rFonts w:ascii="Times New Roman" w:hAnsi="Times New Roman" w:cs="Times New Roman"/>
          <w:sz w:val="28"/>
        </w:rPr>
        <w:t xml:space="preserve"> по </w:t>
      </w:r>
      <w:proofErr w:type="spellStart"/>
      <w:r>
        <w:rPr>
          <w:rFonts w:ascii="Times New Roman" w:hAnsi="Times New Roman" w:cs="Times New Roman"/>
          <w:sz w:val="28"/>
        </w:rPr>
        <w:t>сцинтиграфическим</w:t>
      </w:r>
      <w:proofErr w:type="spellEnd"/>
      <w:r>
        <w:rPr>
          <w:rFonts w:ascii="Times New Roman" w:hAnsi="Times New Roman" w:cs="Times New Roman"/>
          <w:sz w:val="28"/>
        </w:rPr>
        <w:t xml:space="preserve"> исследованиям</w:t>
      </w:r>
      <w:r w:rsidRPr="004564AA">
        <w:rPr>
          <w:rFonts w:ascii="Times New Roman" w:hAnsi="Times New Roman" w:cs="Times New Roman"/>
          <w:sz w:val="28"/>
        </w:rPr>
        <w:t xml:space="preserve"> в амбулаторно-поликлинических условиях на 2020 год:</w:t>
      </w: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10"/>
        <w:gridCol w:w="922"/>
        <w:gridCol w:w="922"/>
        <w:gridCol w:w="923"/>
        <w:gridCol w:w="923"/>
        <w:gridCol w:w="923"/>
      </w:tblGrid>
      <w:tr w:rsidR="008C064D" w:rsidRPr="008C064D" w:rsidTr="008C064D">
        <w:trPr>
          <w:trHeight w:val="615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Сцинтиграфическое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исследование</w:t>
            </w:r>
          </w:p>
        </w:tc>
      </w:tr>
      <w:tr w:rsidR="008C064D" w:rsidRPr="008C064D" w:rsidTr="008C064D">
        <w:trPr>
          <w:trHeight w:val="51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C064D" w:rsidRPr="008C064D" w:rsidTr="008C064D">
        <w:trPr>
          <w:trHeight w:val="27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C064D" w:rsidRPr="008C064D" w:rsidTr="008C064D">
        <w:trPr>
          <w:trHeight w:val="7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362501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ОБЩЕСТВО С ОГРАНИЧЕННОЙ ОТВЕТСТВЕННОСТЬЮ "ПЭТ-ТЕХНОЛОДЖИ ПОДОЛЬСК"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-99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</w:t>
            </w:r>
          </w:p>
        </w:tc>
      </w:tr>
    </w:tbl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8C064D" w:rsidRDefault="008C064D" w:rsidP="00FD2C02">
      <w:pPr>
        <w:spacing w:after="0"/>
        <w:jc w:val="center"/>
        <w:rPr>
          <w:rFonts w:ascii="Times New Roman" w:hAnsi="Times New Roman" w:cs="Times New Roman"/>
        </w:rPr>
      </w:pPr>
    </w:p>
    <w:p w:rsidR="000C6956" w:rsidRDefault="000C6956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6956">
        <w:rPr>
          <w:rFonts w:ascii="Times New Roman" w:hAnsi="Times New Roman" w:cs="Times New Roman"/>
          <w:sz w:val="28"/>
          <w:szCs w:val="28"/>
        </w:rPr>
        <w:t>Корректировка объемов по ASSR тест</w:t>
      </w:r>
      <w:r>
        <w:rPr>
          <w:rFonts w:ascii="Times New Roman" w:hAnsi="Times New Roman" w:cs="Times New Roman"/>
          <w:sz w:val="28"/>
          <w:szCs w:val="28"/>
        </w:rPr>
        <w:t>у</w:t>
      </w:r>
      <w:r w:rsidR="008C064D">
        <w:rPr>
          <w:rFonts w:ascii="Times New Roman" w:hAnsi="Times New Roman" w:cs="Times New Roman"/>
          <w:sz w:val="28"/>
          <w:szCs w:val="28"/>
        </w:rPr>
        <w:t xml:space="preserve"> </w:t>
      </w:r>
      <w:r w:rsidRPr="000C6956">
        <w:rPr>
          <w:rFonts w:ascii="Times New Roman" w:hAnsi="Times New Roman" w:cs="Times New Roman"/>
          <w:sz w:val="28"/>
          <w:szCs w:val="28"/>
        </w:rPr>
        <w:t>в амбулаторно-поликлинических условиях на 2020 год:</w:t>
      </w:r>
    </w:p>
    <w:p w:rsidR="008C064D" w:rsidRDefault="008C064D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10"/>
        <w:gridCol w:w="922"/>
        <w:gridCol w:w="922"/>
        <w:gridCol w:w="923"/>
        <w:gridCol w:w="923"/>
        <w:gridCol w:w="923"/>
      </w:tblGrid>
      <w:tr w:rsidR="008C064D" w:rsidRPr="008C064D" w:rsidTr="008C064D">
        <w:trPr>
          <w:trHeight w:val="615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Исследование </w:t>
            </w:r>
            <w:proofErr w:type="spellStart"/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коротколатентных</w:t>
            </w:r>
            <w:proofErr w:type="spellEnd"/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вызванных потенциалов и ASSR тест</w:t>
            </w:r>
          </w:p>
        </w:tc>
      </w:tr>
      <w:tr w:rsidR="008C064D" w:rsidRPr="008C064D" w:rsidTr="008C064D">
        <w:trPr>
          <w:trHeight w:val="51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8C064D" w:rsidRPr="008C064D" w:rsidTr="008C064D">
        <w:trPr>
          <w:trHeight w:val="27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8C064D" w:rsidRPr="008C064D" w:rsidTr="008C064D">
        <w:trPr>
          <w:trHeight w:val="127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990101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"МОСКОВСКИЙ ОБЛАСТНОЙ НАУЧНО-ИССЛЕДОВАТЕЛЬСКИЙ КЛИНИЧЕСКИЙ ИНСТИТУТ ИМ. М.Ф. ВЛАДИМИРСКОГО"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-26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8C064D" w:rsidRPr="008C064D" w:rsidRDefault="008C064D" w:rsidP="008C06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C06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506</w:t>
            </w:r>
          </w:p>
        </w:tc>
      </w:tr>
    </w:tbl>
    <w:p w:rsidR="002B6E64" w:rsidRDefault="002B6E6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6956">
        <w:rPr>
          <w:rFonts w:ascii="Times New Roman" w:hAnsi="Times New Roman" w:cs="Times New Roman"/>
          <w:sz w:val="28"/>
          <w:szCs w:val="28"/>
        </w:rPr>
        <w:t xml:space="preserve">Корректировка объемов по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0C6956">
        <w:rPr>
          <w:rFonts w:ascii="Times New Roman" w:hAnsi="Times New Roman" w:cs="Times New Roman"/>
          <w:sz w:val="28"/>
          <w:szCs w:val="28"/>
        </w:rPr>
        <w:t>ренатальн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C6956">
        <w:rPr>
          <w:rFonts w:ascii="Times New Roman" w:hAnsi="Times New Roman" w:cs="Times New Roman"/>
          <w:sz w:val="28"/>
          <w:szCs w:val="28"/>
        </w:rPr>
        <w:t xml:space="preserve"> диагностик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C6956">
        <w:rPr>
          <w:sz w:val="28"/>
          <w:szCs w:val="28"/>
        </w:rPr>
        <w:t xml:space="preserve"> </w:t>
      </w:r>
      <w:r w:rsidRPr="000C6956">
        <w:rPr>
          <w:rFonts w:ascii="Times New Roman" w:hAnsi="Times New Roman" w:cs="Times New Roman"/>
          <w:sz w:val="28"/>
          <w:szCs w:val="28"/>
        </w:rPr>
        <w:t>в амбулаторно-поликлинических условиях на 2020 год: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10"/>
        <w:gridCol w:w="922"/>
        <w:gridCol w:w="922"/>
        <w:gridCol w:w="923"/>
        <w:gridCol w:w="923"/>
        <w:gridCol w:w="923"/>
      </w:tblGrid>
      <w:tr w:rsidR="00555E42" w:rsidRPr="00555E42" w:rsidTr="00555E42">
        <w:trPr>
          <w:trHeight w:val="615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Пренатальная диагностика</w:t>
            </w:r>
          </w:p>
        </w:tc>
      </w:tr>
      <w:tr w:rsidR="00555E42" w:rsidRPr="00555E42" w:rsidTr="00555E42">
        <w:trPr>
          <w:trHeight w:val="51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555E42" w:rsidRPr="00555E42" w:rsidTr="00555E42">
        <w:trPr>
          <w:trHeight w:val="27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555E42" w:rsidRPr="00555E42" w:rsidTr="00555E42">
        <w:trPr>
          <w:trHeight w:val="7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150101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"КОРОЛЁВСКАЯ ГОРОДСКАЯ БОЛЬНИЦА"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693</w:t>
            </w:r>
          </w:p>
        </w:tc>
      </w:tr>
      <w:tr w:rsidR="00555E42" w:rsidRPr="00555E42" w:rsidTr="00555E42">
        <w:trPr>
          <w:trHeight w:val="765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500101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АВТОНОМНОЕ УЧРЕЖДЕНИЕ ЗДРАВООХРАНЕНИЯ МОСКОВСКОЙ ОБЛАСТИ "ХИМКИНСКАЯ ОБЛАСТНАЯ БОЛЬНИЦА"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-106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55E42" w:rsidRPr="00555E42" w:rsidRDefault="00555E42" w:rsidP="00555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5E4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1 056</w:t>
            </w:r>
          </w:p>
        </w:tc>
      </w:tr>
    </w:tbl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2B6E64" w:rsidRDefault="002B6E6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486ECD" w:rsidRDefault="00486EC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8C064D" w:rsidRDefault="008C064D" w:rsidP="008C064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0C6956">
        <w:rPr>
          <w:rFonts w:ascii="Times New Roman" w:hAnsi="Times New Roman" w:cs="Times New Roman"/>
          <w:sz w:val="28"/>
          <w:szCs w:val="28"/>
        </w:rPr>
        <w:lastRenderedPageBreak/>
        <w:t xml:space="preserve">Корректировка объемов по </w:t>
      </w:r>
      <w:r>
        <w:rPr>
          <w:rFonts w:ascii="Times New Roman" w:hAnsi="Times New Roman" w:cs="Times New Roman"/>
          <w:sz w:val="28"/>
          <w:szCs w:val="28"/>
        </w:rPr>
        <w:t>эндоскопическим исследованиям</w:t>
      </w:r>
      <w:r w:rsidRPr="000C6956">
        <w:rPr>
          <w:sz w:val="28"/>
          <w:szCs w:val="28"/>
        </w:rPr>
        <w:t xml:space="preserve"> </w:t>
      </w:r>
      <w:r w:rsidRPr="000C6956">
        <w:rPr>
          <w:rFonts w:ascii="Times New Roman" w:hAnsi="Times New Roman" w:cs="Times New Roman"/>
          <w:sz w:val="28"/>
          <w:szCs w:val="28"/>
        </w:rPr>
        <w:t>в амбулаторно-поликлинических условиях на 2020 год:</w:t>
      </w:r>
    </w:p>
    <w:p w:rsidR="002B6E64" w:rsidRPr="000C6956" w:rsidRDefault="002B6E64" w:rsidP="00FD2C02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816"/>
        <w:gridCol w:w="3910"/>
        <w:gridCol w:w="922"/>
        <w:gridCol w:w="922"/>
        <w:gridCol w:w="923"/>
        <w:gridCol w:w="923"/>
        <w:gridCol w:w="923"/>
      </w:tblGrid>
      <w:tr w:rsidR="00122512" w:rsidRPr="00122512" w:rsidTr="00122512">
        <w:trPr>
          <w:trHeight w:val="615"/>
        </w:trPr>
        <w:tc>
          <w:tcPr>
            <w:tcW w:w="4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Код МО</w:t>
            </w:r>
          </w:p>
        </w:tc>
        <w:tc>
          <w:tcPr>
            <w:tcW w:w="2100" w:type="pct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 МО</w:t>
            </w:r>
          </w:p>
        </w:tc>
        <w:tc>
          <w:tcPr>
            <w:tcW w:w="2500" w:type="pct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Эндоскопическое диагностическое исследование</w:t>
            </w:r>
          </w:p>
        </w:tc>
      </w:tr>
      <w:tr w:rsidR="00122512" w:rsidRPr="00122512" w:rsidTr="00122512">
        <w:trPr>
          <w:trHeight w:val="51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2000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 том числе по кварталам</w:t>
            </w:r>
          </w:p>
        </w:tc>
      </w:tr>
      <w:tr w:rsidR="00122512" w:rsidRPr="00122512" w:rsidTr="00122512">
        <w:trPr>
          <w:trHeight w:val="270"/>
        </w:trPr>
        <w:tc>
          <w:tcPr>
            <w:tcW w:w="4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00" w:type="pct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</w:t>
            </w:r>
          </w:p>
        </w:tc>
      </w:tr>
      <w:tr w:rsidR="00122512" w:rsidRPr="00122512" w:rsidTr="00122512">
        <w:trPr>
          <w:trHeight w:val="1020"/>
        </w:trPr>
        <w:tc>
          <w:tcPr>
            <w:tcW w:w="4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240101</w:t>
            </w:r>
          </w:p>
        </w:tc>
        <w:tc>
          <w:tcPr>
            <w:tcW w:w="21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ГОСУДАРСТВЕННОЕ БЮДЖЕТНОЕ УЧРЕЖДЕНИЕ ЗДРАВООХРАНЕНИЯ МОСКОВСКОЙ ОБЛАСТИ "ЛУХОВИЦКАЯ ЦЕНТРАЛЬНАЯ РАЙОННАЯ БОЛЬНИЦА"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22512" w:rsidRPr="00122512" w:rsidRDefault="00122512" w:rsidP="001225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25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0C6956" w:rsidRDefault="000C6956" w:rsidP="00486ECD">
      <w:pPr>
        <w:spacing w:after="0"/>
        <w:rPr>
          <w:rFonts w:ascii="Times New Roman" w:hAnsi="Times New Roman" w:cs="Times New Roman"/>
        </w:rPr>
      </w:pPr>
    </w:p>
    <w:sectPr w:rsidR="000C6956" w:rsidSect="00486EC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66EA"/>
    <w:rsid w:val="00047DD8"/>
    <w:rsid w:val="000643D6"/>
    <w:rsid w:val="00077DB2"/>
    <w:rsid w:val="00092250"/>
    <w:rsid w:val="000A671E"/>
    <w:rsid w:val="000C6956"/>
    <w:rsid w:val="000F5189"/>
    <w:rsid w:val="00122512"/>
    <w:rsid w:val="00124F92"/>
    <w:rsid w:val="00191C1D"/>
    <w:rsid w:val="001D65F7"/>
    <w:rsid w:val="002215FA"/>
    <w:rsid w:val="00250308"/>
    <w:rsid w:val="0026434E"/>
    <w:rsid w:val="002A16A2"/>
    <w:rsid w:val="002B6E64"/>
    <w:rsid w:val="00360D73"/>
    <w:rsid w:val="00373C85"/>
    <w:rsid w:val="003B4172"/>
    <w:rsid w:val="003C3450"/>
    <w:rsid w:val="004564AA"/>
    <w:rsid w:val="004867DB"/>
    <w:rsid w:val="00486ECD"/>
    <w:rsid w:val="004D3EBD"/>
    <w:rsid w:val="005021E7"/>
    <w:rsid w:val="00555E42"/>
    <w:rsid w:val="005A2C82"/>
    <w:rsid w:val="005F5A91"/>
    <w:rsid w:val="00606F90"/>
    <w:rsid w:val="0063000A"/>
    <w:rsid w:val="007B4EEF"/>
    <w:rsid w:val="007B5668"/>
    <w:rsid w:val="007F0566"/>
    <w:rsid w:val="007F1A38"/>
    <w:rsid w:val="008147FF"/>
    <w:rsid w:val="008A08BC"/>
    <w:rsid w:val="008C064D"/>
    <w:rsid w:val="008F29E8"/>
    <w:rsid w:val="008F414B"/>
    <w:rsid w:val="00922E97"/>
    <w:rsid w:val="00947DBB"/>
    <w:rsid w:val="00950085"/>
    <w:rsid w:val="00A721C8"/>
    <w:rsid w:val="00A91B62"/>
    <w:rsid w:val="00A94305"/>
    <w:rsid w:val="00AB241E"/>
    <w:rsid w:val="00B666EA"/>
    <w:rsid w:val="00BA51A6"/>
    <w:rsid w:val="00BB0005"/>
    <w:rsid w:val="00BC0467"/>
    <w:rsid w:val="00C07C66"/>
    <w:rsid w:val="00C2338D"/>
    <w:rsid w:val="00C42A6F"/>
    <w:rsid w:val="00D5323D"/>
    <w:rsid w:val="00D666D8"/>
    <w:rsid w:val="00D716C6"/>
    <w:rsid w:val="00D942AB"/>
    <w:rsid w:val="00DA70CF"/>
    <w:rsid w:val="00EB568A"/>
    <w:rsid w:val="00F24CB1"/>
    <w:rsid w:val="00F53C43"/>
    <w:rsid w:val="00F56054"/>
    <w:rsid w:val="00FB4E0B"/>
    <w:rsid w:val="00FD2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D71E87"/>
  <w15:chartTrackingRefBased/>
  <w15:docId w15:val="{6C5BD1FD-7DD7-45D9-9AEA-1A71E890A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41E"/>
    <w:pPr>
      <w:ind w:left="720"/>
      <w:contextualSpacing/>
    </w:pPr>
  </w:style>
  <w:style w:type="character" w:styleId="a4">
    <w:name w:val="annotation reference"/>
    <w:basedOn w:val="a0"/>
    <w:uiPriority w:val="99"/>
    <w:semiHidden/>
    <w:unhideWhenUsed/>
    <w:rsid w:val="00555E42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555E42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555E42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555E42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555E42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555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55E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9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7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88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95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57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5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3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9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95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8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4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2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68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0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63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8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3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6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1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0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8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19</Pages>
  <Words>4329</Words>
  <Characters>24679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TfomsMo</Company>
  <LinksUpToDate>false</LinksUpToDate>
  <CharactersWithSpaces>28951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Ерошина Наталья Николаевна</dc:creator>
  <cp:keywords/>
  <dc:description/>
  <cp:lastModifiedBy>Бредова Ольга Николаевна</cp:lastModifiedBy>
  <cp:revision>43</cp:revision>
  <dcterms:created xsi:type="dcterms:W3CDTF">2020-09-02T06:54:00Z</dcterms:created>
  <dcterms:modified xsi:type="dcterms:W3CDTF">2020-11-06T11:27:00Z</dcterms:modified>
</cp:coreProperties>
</file>